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E8" w:rsidRPr="00BB15B9" w:rsidRDefault="00320BE8" w:rsidP="006632BD">
      <w:pPr>
        <w:adjustRightInd w:val="0"/>
        <w:snapToGrid w:val="0"/>
        <w:spacing w:beforeLines="100" w:before="360" w:afterLines="100" w:after="360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BB15B9">
        <w:rPr>
          <w:rFonts w:ascii="微軟正黑體" w:eastAsia="微軟正黑體" w:hAnsi="微軟正黑體" w:cs="Times New Roman"/>
          <w:b/>
          <w:sz w:val="28"/>
          <w:szCs w:val="28"/>
        </w:rPr>
        <w:t>附件</w:t>
      </w:r>
      <w:r w:rsidR="00FE6CE0">
        <w:rPr>
          <w:rFonts w:ascii="微軟正黑體" w:eastAsia="微軟正黑體" w:hAnsi="微軟正黑體" w:cs="Times New Roman" w:hint="eastAsia"/>
          <w:b/>
          <w:sz w:val="28"/>
          <w:szCs w:val="28"/>
        </w:rPr>
        <w:t>四</w:t>
      </w:r>
      <w:r w:rsidRPr="00BB15B9">
        <w:rPr>
          <w:rFonts w:ascii="微軟正黑體" w:eastAsia="微軟正黑體" w:hAnsi="微軟正黑體" w:cs="Times New Roman"/>
          <w:b/>
          <w:sz w:val="28"/>
          <w:szCs w:val="28"/>
        </w:rPr>
        <w:t>：兒少代表提問格式</w:t>
      </w:r>
    </w:p>
    <w:p w:rsidR="00320BE8" w:rsidRPr="00320BE8" w:rsidRDefault="00320BE8" w:rsidP="00BB15B9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320BE8">
        <w:rPr>
          <w:rFonts w:ascii="微軟正黑體" w:eastAsia="微軟正黑體" w:hAnsi="微軟正黑體" w:cs="Times New Roman"/>
          <w:b/>
          <w:sz w:val="32"/>
          <w:szCs w:val="32"/>
        </w:rPr>
        <w:t>2020國家人權委員會「兒少人權—聽你說 聽我說」</w:t>
      </w:r>
    </w:p>
    <w:p w:rsidR="00320BE8" w:rsidRPr="00320BE8" w:rsidRDefault="00320BE8" w:rsidP="00BB15B9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bCs/>
          <w:sz w:val="32"/>
          <w:szCs w:val="24"/>
        </w:rPr>
      </w:pPr>
      <w:r w:rsidRPr="00320BE8">
        <w:rPr>
          <w:rFonts w:ascii="微軟正黑體" w:eastAsia="微軟正黑體" w:hAnsi="微軟正黑體" w:cs="Times New Roman"/>
          <w:b/>
          <w:bCs/>
          <w:sz w:val="32"/>
          <w:szCs w:val="24"/>
        </w:rPr>
        <w:t>PART 2讓你／妳提問</w:t>
      </w:r>
    </w:p>
    <w:p w:rsidR="00320BE8" w:rsidRPr="00320BE8" w:rsidRDefault="00320BE8" w:rsidP="00BB15B9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320BE8">
        <w:rPr>
          <w:rFonts w:ascii="微軟正黑體" w:eastAsia="微軟正黑體" w:hAnsi="微軟正黑體" w:cs="Times New Roman"/>
          <w:b/>
          <w:sz w:val="28"/>
          <w:szCs w:val="28"/>
        </w:rPr>
        <w:t>–關於兒童人權議題，想提問人權委員的問題–</w:t>
      </w:r>
    </w:p>
    <w:p w:rsidR="00320BE8" w:rsidRPr="00320BE8" w:rsidRDefault="00320BE8" w:rsidP="006632BD">
      <w:pPr>
        <w:adjustRightInd w:val="0"/>
        <w:snapToGrid w:val="0"/>
        <w:spacing w:beforeLines="100" w:before="360" w:afterLines="100" w:after="360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320BE8">
        <w:rPr>
          <w:rFonts w:ascii="微軟正黑體" w:eastAsia="微軟正黑體" w:hAnsi="微軟正黑體" w:cs="Times New Roman"/>
          <w:b/>
          <w:sz w:val="28"/>
          <w:szCs w:val="28"/>
        </w:rPr>
        <w:t>我有問題想要問：</w:t>
      </w:r>
    </w:p>
    <w:p w:rsidR="00320BE8" w:rsidRPr="002372E2" w:rsidRDefault="00320BE8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320BE8" w:rsidRPr="002372E2" w:rsidRDefault="00320BE8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320BE8" w:rsidRPr="002372E2" w:rsidRDefault="00320BE8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320BE8" w:rsidRPr="002372E2" w:rsidRDefault="00320BE8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320BE8" w:rsidRPr="002372E2" w:rsidRDefault="00320BE8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F04527" w:rsidRPr="002372E2" w:rsidRDefault="00F04527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F04527" w:rsidRPr="002372E2" w:rsidRDefault="00F04527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320BE8" w:rsidRPr="002372E2" w:rsidRDefault="00320BE8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2372E2" w:rsidRPr="002372E2" w:rsidRDefault="002372E2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2372E2" w:rsidRPr="002372E2" w:rsidRDefault="002372E2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2372E2" w:rsidRPr="002372E2" w:rsidRDefault="002372E2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2372E2" w:rsidRPr="002372E2" w:rsidRDefault="002372E2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2372E2" w:rsidRPr="002372E2" w:rsidRDefault="002372E2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2372E2" w:rsidRPr="002372E2" w:rsidRDefault="002372E2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320BE8" w:rsidRDefault="00320BE8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295BCC" w:rsidRDefault="00295BCC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295BCC" w:rsidRDefault="00295BCC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2372E2" w:rsidRDefault="002372E2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2372E2" w:rsidRPr="002372E2" w:rsidRDefault="002372E2" w:rsidP="002372E2">
      <w:pPr>
        <w:adjustRightInd w:val="0"/>
        <w:snapToGrid w:val="0"/>
        <w:jc w:val="both"/>
        <w:rPr>
          <w:rFonts w:ascii="微軟正黑體" w:eastAsia="微軟正黑體" w:hAnsi="微軟正黑體" w:cs="Times New Roman"/>
          <w:szCs w:val="24"/>
        </w:rPr>
      </w:pPr>
    </w:p>
    <w:p w:rsidR="00774FAA" w:rsidRPr="00320BE8" w:rsidRDefault="00320BE8" w:rsidP="00F04527">
      <w:pPr>
        <w:adjustRightInd w:val="0"/>
        <w:snapToGrid w:val="0"/>
        <w:spacing w:beforeLines="100" w:before="360" w:afterLines="100" w:after="360"/>
        <w:jc w:val="both"/>
        <w:rPr>
          <w:rFonts w:ascii="微軟正黑體" w:eastAsia="微軟正黑體" w:hAnsi="微軟正黑體"/>
        </w:rPr>
      </w:pPr>
      <w:r w:rsidRPr="00320BE8">
        <w:rPr>
          <w:rFonts w:ascii="微軟正黑體" w:eastAsia="微軟正黑體" w:hAnsi="微軟正黑體" w:cs="Times New Roman"/>
          <w:sz w:val="28"/>
          <w:szCs w:val="28"/>
        </w:rPr>
        <w:t>填完問卷後，請一定要於2020年11月18日下午</w:t>
      </w:r>
      <w:r w:rsidR="00C8555C">
        <w:rPr>
          <w:rFonts w:ascii="微軟正黑體" w:eastAsia="微軟正黑體" w:hAnsi="微軟正黑體" w:cs="Times New Roman" w:hint="eastAsia"/>
          <w:sz w:val="28"/>
          <w:szCs w:val="28"/>
        </w:rPr>
        <w:t>2</w:t>
      </w:r>
      <w:bookmarkStart w:id="0" w:name="_GoBack"/>
      <w:bookmarkEnd w:id="0"/>
      <w:r w:rsidRPr="00320BE8">
        <w:rPr>
          <w:rFonts w:ascii="微軟正黑體" w:eastAsia="微軟正黑體" w:hAnsi="微軟正黑體" w:cs="Times New Roman"/>
          <w:sz w:val="28"/>
          <w:szCs w:val="28"/>
        </w:rPr>
        <w:t>點之前，傳到</w:t>
      </w:r>
      <w:hyperlink r:id="rId6" w:history="1">
        <w:r w:rsidRPr="00320BE8">
          <w:rPr>
            <w:rFonts w:ascii="微軟正黑體" w:eastAsia="微軟正黑體" w:hAnsi="微軟正黑體" w:cs="Times New Roman"/>
            <w:sz w:val="28"/>
            <w:szCs w:val="28"/>
          </w:rPr>
          <w:t>cyyu@cy.gov.tw</w:t>
        </w:r>
      </w:hyperlink>
      <w:r w:rsidRPr="00320BE8">
        <w:rPr>
          <w:rFonts w:ascii="微軟正黑體" w:eastAsia="微軟正黑體" w:hAnsi="微軟正黑體" w:cs="Times New Roman"/>
          <w:sz w:val="28"/>
          <w:szCs w:val="28"/>
        </w:rPr>
        <w:t>信箱，超過時間的話工作人員就來不及整理了，謝謝你／妳們！</w:t>
      </w:r>
    </w:p>
    <w:sectPr w:rsidR="00774FAA" w:rsidRPr="00320B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5C" w:rsidRDefault="00C8555C" w:rsidP="00C8555C">
      <w:r>
        <w:separator/>
      </w:r>
    </w:p>
  </w:endnote>
  <w:endnote w:type="continuationSeparator" w:id="0">
    <w:p w:rsidR="00C8555C" w:rsidRDefault="00C8555C" w:rsidP="00C8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5C" w:rsidRDefault="00C8555C" w:rsidP="00C8555C">
      <w:r>
        <w:separator/>
      </w:r>
    </w:p>
  </w:footnote>
  <w:footnote w:type="continuationSeparator" w:id="0">
    <w:p w:rsidR="00C8555C" w:rsidRDefault="00C8555C" w:rsidP="00C8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E8"/>
    <w:rsid w:val="001B1901"/>
    <w:rsid w:val="002372E2"/>
    <w:rsid w:val="00295BCC"/>
    <w:rsid w:val="00320BE8"/>
    <w:rsid w:val="006632BD"/>
    <w:rsid w:val="00774FAA"/>
    <w:rsid w:val="009669C5"/>
    <w:rsid w:val="00BB15B9"/>
    <w:rsid w:val="00C8555C"/>
    <w:rsid w:val="00F04527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E9C21"/>
  <w15:chartTrackingRefBased/>
  <w15:docId w15:val="{7793F166-E7F7-42F3-BADE-E76DF8C3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5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5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yu@cy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dcterms:created xsi:type="dcterms:W3CDTF">2020-11-04T06:17:00Z</dcterms:created>
  <dcterms:modified xsi:type="dcterms:W3CDTF">2020-11-06T08:51:00Z</dcterms:modified>
</cp:coreProperties>
</file>