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Pr="008654B2" w:rsidRDefault="00FB0827" w:rsidP="00FB0827">
      <w:pPr>
        <w:pStyle w:val="aa"/>
        <w:ind w:left="0" w:firstLineChars="0" w:firstLine="0"/>
      </w:pPr>
      <w:bookmarkStart w:id="0" w:name="_GoBack"/>
      <w:bookmarkEnd w:id="0"/>
      <w:r w:rsidRPr="008654B2">
        <w:t>監察院交通及採購、教育及文化委員會第</w:t>
      </w:r>
      <w:r w:rsidRPr="008654B2">
        <w:t>6</w:t>
      </w:r>
      <w:r w:rsidRPr="008654B2">
        <w:t>屆第</w:t>
      </w:r>
      <w:r w:rsidRPr="008654B2">
        <w:t>12</w:t>
      </w:r>
      <w:r w:rsidRPr="008654B2">
        <w:t>次聯席會議紀錄</w:t>
      </w:r>
    </w:p>
    <w:p w14:paraId="787DBC0F" w14:textId="1F4C071B" w:rsidR="00FB0827" w:rsidRPr="008654B2" w:rsidRDefault="00FB0827" w:rsidP="00FB0827">
      <w:pPr>
        <w:pStyle w:val="aa"/>
        <w:ind w:left="1440" w:hangingChars="400" w:hanging="1440"/>
        <w:rPr>
          <w:szCs w:val="32"/>
        </w:rPr>
      </w:pPr>
      <w:r w:rsidRPr="008654B2">
        <w:rPr>
          <w:szCs w:val="32"/>
        </w:rPr>
        <w:t>時　間：</w:t>
      </w:r>
      <w:r w:rsidRPr="008654B2">
        <w:rPr>
          <w:spacing w:val="0"/>
          <w:szCs w:val="32"/>
        </w:rPr>
        <w:t>中華民國</w:t>
      </w:r>
      <w:r w:rsidRPr="008654B2">
        <w:rPr>
          <w:spacing w:val="0"/>
          <w:szCs w:val="32"/>
        </w:rPr>
        <w:t>113</w:t>
      </w:r>
      <w:r w:rsidRPr="008654B2">
        <w:rPr>
          <w:spacing w:val="0"/>
          <w:szCs w:val="32"/>
        </w:rPr>
        <w:t>年</w:t>
      </w:r>
      <w:r w:rsidRPr="008654B2">
        <w:rPr>
          <w:spacing w:val="0"/>
          <w:szCs w:val="32"/>
        </w:rPr>
        <w:t>2</w:t>
      </w:r>
      <w:r w:rsidRPr="008654B2">
        <w:rPr>
          <w:spacing w:val="0"/>
          <w:szCs w:val="32"/>
        </w:rPr>
        <w:t>月</w:t>
      </w:r>
      <w:r w:rsidRPr="008654B2">
        <w:rPr>
          <w:spacing w:val="0"/>
          <w:szCs w:val="32"/>
        </w:rPr>
        <w:t>20</w:t>
      </w:r>
      <w:r w:rsidRPr="008654B2">
        <w:rPr>
          <w:spacing w:val="0"/>
          <w:szCs w:val="32"/>
        </w:rPr>
        <w:t>日</w:t>
      </w:r>
      <w:r w:rsidRPr="008654B2">
        <w:rPr>
          <w:spacing w:val="0"/>
          <w:szCs w:val="32"/>
        </w:rPr>
        <w:t>(</w:t>
      </w:r>
      <w:r w:rsidRPr="008654B2">
        <w:rPr>
          <w:spacing w:val="0"/>
          <w:szCs w:val="32"/>
        </w:rPr>
        <w:t>星期二</w:t>
      </w:r>
      <w:r w:rsidRPr="008654B2">
        <w:rPr>
          <w:spacing w:val="0"/>
          <w:szCs w:val="32"/>
        </w:rPr>
        <w:t>)</w:t>
      </w:r>
      <w:r w:rsidRPr="008654B2">
        <w:rPr>
          <w:spacing w:val="0"/>
          <w:szCs w:val="32"/>
        </w:rPr>
        <w:t>下午</w:t>
      </w:r>
      <w:r w:rsidRPr="008654B2">
        <w:rPr>
          <w:spacing w:val="0"/>
          <w:szCs w:val="32"/>
        </w:rPr>
        <w:t>3</w:t>
      </w:r>
      <w:r w:rsidRPr="008654B2">
        <w:rPr>
          <w:spacing w:val="0"/>
          <w:szCs w:val="32"/>
        </w:rPr>
        <w:t>時</w:t>
      </w:r>
      <w:r w:rsidR="00AC6F9B">
        <w:rPr>
          <w:spacing w:val="0"/>
          <w:szCs w:val="32"/>
        </w:rPr>
        <w:t>33</w:t>
      </w:r>
      <w:r w:rsidRPr="008654B2">
        <w:rPr>
          <w:spacing w:val="0"/>
          <w:szCs w:val="32"/>
        </w:rPr>
        <w:t>分</w:t>
      </w:r>
    </w:p>
    <w:p w14:paraId="0AA4746D" w14:textId="77777777" w:rsidR="00FB0827" w:rsidRPr="008654B2" w:rsidRDefault="00FB0827" w:rsidP="00FB0827">
      <w:pPr>
        <w:pStyle w:val="aa"/>
        <w:ind w:left="1793" w:hangingChars="498" w:hanging="1793"/>
        <w:rPr>
          <w:szCs w:val="32"/>
        </w:rPr>
      </w:pPr>
      <w:r w:rsidRPr="008654B2">
        <w:rPr>
          <w:szCs w:val="32"/>
        </w:rPr>
        <w:t>地　點：第</w:t>
      </w:r>
      <w:r w:rsidRPr="008654B2">
        <w:rPr>
          <w:szCs w:val="32"/>
        </w:rPr>
        <w:t>1</w:t>
      </w:r>
      <w:r w:rsidRPr="008654B2">
        <w:rPr>
          <w:szCs w:val="32"/>
        </w:rPr>
        <w:t>會議室</w:t>
      </w:r>
    </w:p>
    <w:p w14:paraId="62133F81" w14:textId="77777777" w:rsidR="00FB0827" w:rsidRPr="008654B2" w:rsidRDefault="00FB0827" w:rsidP="00FB0827">
      <w:pPr>
        <w:pStyle w:val="aa"/>
        <w:ind w:left="1793" w:hangingChars="498" w:hanging="1793"/>
      </w:pPr>
      <w:r w:rsidRPr="008654B2">
        <w:t>出席委員：王美玉、王麗珍、林文程、林郁容、林國明、林盛豐、施錦芳、范巽綠、浦忠成、郭文東、葉宜津、蕭自佑、賴振昌、鴻義章、蘇麗瓊</w:t>
      </w:r>
    </w:p>
    <w:p w14:paraId="177823C3" w14:textId="763A36E3" w:rsidR="00FB0827" w:rsidRPr="008654B2" w:rsidRDefault="00FB0827" w:rsidP="00FB0827">
      <w:pPr>
        <w:pStyle w:val="aa"/>
        <w:ind w:left="1793" w:hangingChars="498" w:hanging="1793"/>
      </w:pPr>
      <w:r w:rsidRPr="008654B2">
        <w:t>列席委員：李鴻鈞</w:t>
      </w:r>
      <w:r w:rsidR="008654B2" w:rsidRPr="008654B2">
        <w:t>、</w:t>
      </w:r>
      <w:r w:rsidRPr="008654B2">
        <w:t>高涌誠、張菊芳、陳景峻、趙永清</w:t>
      </w:r>
      <w:r w:rsidR="00340FB0">
        <w:rPr>
          <w:rFonts w:hint="eastAsia"/>
        </w:rPr>
        <w:t>、蔡崇義</w:t>
      </w:r>
    </w:p>
    <w:p w14:paraId="2755DB71" w14:textId="1FC05D71" w:rsidR="00FB0827" w:rsidRPr="008654B2" w:rsidRDefault="00FB0827" w:rsidP="00FB0827">
      <w:pPr>
        <w:pStyle w:val="aa"/>
        <w:ind w:left="1793" w:hangingChars="498" w:hanging="1793"/>
      </w:pPr>
      <w:r w:rsidRPr="008654B2">
        <w:t>請假委員：葉大華</w:t>
      </w:r>
      <w:r w:rsidR="00340FB0">
        <w:rPr>
          <w:rFonts w:hint="eastAsia"/>
        </w:rPr>
        <w:t>(</w:t>
      </w:r>
      <w:r w:rsidR="00340FB0">
        <w:rPr>
          <w:rFonts w:hint="eastAsia"/>
        </w:rPr>
        <w:t>公假</w:t>
      </w:r>
      <w:r w:rsidR="00340FB0">
        <w:rPr>
          <w:rFonts w:hint="eastAsia"/>
        </w:rPr>
        <w:t>)</w:t>
      </w:r>
      <w:r w:rsidRPr="008654B2">
        <w:t>、賴鼎銘</w:t>
      </w:r>
      <w:r w:rsidR="00340FB0">
        <w:rPr>
          <w:rFonts w:hint="eastAsia"/>
        </w:rPr>
        <w:t>(</w:t>
      </w:r>
      <w:r w:rsidR="00340FB0">
        <w:rPr>
          <w:rFonts w:hint="eastAsia"/>
        </w:rPr>
        <w:t>公假</w:t>
      </w:r>
      <w:r w:rsidR="00340FB0">
        <w:rPr>
          <w:rFonts w:hint="eastAsia"/>
        </w:rPr>
        <w:t>)</w:t>
      </w:r>
    </w:p>
    <w:p w14:paraId="7700B8E4" w14:textId="7D009A34" w:rsidR="00FB0827" w:rsidRPr="008654B2" w:rsidRDefault="00FB0827" w:rsidP="00FB0827">
      <w:pPr>
        <w:pStyle w:val="aa"/>
        <w:ind w:left="0" w:firstLineChars="0" w:firstLine="0"/>
      </w:pPr>
      <w:r w:rsidRPr="008654B2">
        <w:t>主　　席：王麗珍</w:t>
      </w:r>
      <w:r w:rsidR="008654B2">
        <w:rPr>
          <w:rFonts w:hint="eastAsia"/>
        </w:rPr>
        <w:t>(</w:t>
      </w:r>
      <w:r w:rsidR="008654B2">
        <w:rPr>
          <w:rFonts w:hint="eastAsia"/>
        </w:rPr>
        <w:t>代理</w:t>
      </w:r>
      <w:r w:rsidR="008654B2">
        <w:rPr>
          <w:rFonts w:hint="eastAsia"/>
        </w:rPr>
        <w:t>)</w:t>
      </w:r>
    </w:p>
    <w:p w14:paraId="71C206D9" w14:textId="77777777" w:rsidR="00FB0827" w:rsidRPr="008654B2" w:rsidRDefault="00FB0827" w:rsidP="00FB0827">
      <w:pPr>
        <w:pStyle w:val="aa"/>
        <w:ind w:left="0" w:firstLineChars="0" w:firstLine="0"/>
      </w:pPr>
      <w:r w:rsidRPr="008654B2">
        <w:t>主任秘書：鄭旭浩、</w:t>
      </w:r>
      <w:r w:rsidRPr="008654B2">
        <w:rPr>
          <w:spacing w:val="160"/>
          <w:kern w:val="0"/>
          <w:fitText w:val="960" w:id="-1031518464"/>
        </w:rPr>
        <w:t>李</w:t>
      </w:r>
      <w:r w:rsidRPr="008654B2">
        <w:rPr>
          <w:spacing w:val="0"/>
          <w:kern w:val="0"/>
          <w:fitText w:val="960" w:id="-1031518464"/>
        </w:rPr>
        <w:t>昀</w:t>
      </w:r>
    </w:p>
    <w:p w14:paraId="3B8DB522" w14:textId="77777777" w:rsidR="00FB0827" w:rsidRPr="008654B2" w:rsidRDefault="00FB0827" w:rsidP="00FB0827">
      <w:pPr>
        <w:pStyle w:val="aa"/>
        <w:ind w:left="0" w:firstLineChars="0" w:firstLine="0"/>
      </w:pPr>
      <w:r w:rsidRPr="008654B2">
        <w:t>紀　　錄：蔡昀穎</w:t>
      </w:r>
    </w:p>
    <w:p w14:paraId="466AAE65" w14:textId="77777777" w:rsidR="00FB0827" w:rsidRPr="008654B2" w:rsidRDefault="00FB0827" w:rsidP="00FB0827">
      <w:pPr>
        <w:pStyle w:val="aa"/>
        <w:ind w:left="0" w:firstLineChars="0" w:firstLine="0"/>
      </w:pPr>
      <w:r w:rsidRPr="008654B2">
        <w:t xml:space="preserve">　　甲、報告事項</w:t>
      </w:r>
    </w:p>
    <w:p w14:paraId="5F422146" w14:textId="0FD312CD" w:rsidR="00FB0827" w:rsidRPr="008654B2" w:rsidRDefault="00FB0827" w:rsidP="008654B2">
      <w:pPr>
        <w:pStyle w:val="aa"/>
        <w:numPr>
          <w:ilvl w:val="0"/>
          <w:numId w:val="2"/>
        </w:numPr>
        <w:ind w:firstLineChars="0"/>
        <w:jc w:val="both"/>
      </w:pPr>
      <w:r w:rsidRPr="008654B2">
        <w:t>宣讀上次會議紀錄。</w:t>
      </w:r>
    </w:p>
    <w:p w14:paraId="070367E8" w14:textId="77777777" w:rsidR="00FB0827" w:rsidRPr="008654B2" w:rsidRDefault="00FB0827" w:rsidP="00FB0827">
      <w:pPr>
        <w:pStyle w:val="aa"/>
        <w:ind w:firstLineChars="0" w:hanging="1080"/>
      </w:pPr>
      <w:r w:rsidRPr="008654B2">
        <w:t>決定：確定。</w:t>
      </w:r>
    </w:p>
    <w:p w14:paraId="00FF5A91" w14:textId="77777777" w:rsidR="00FB0827" w:rsidRPr="008654B2" w:rsidRDefault="00FB0827" w:rsidP="00FB0827">
      <w:pPr>
        <w:pStyle w:val="aa"/>
        <w:ind w:left="0" w:firstLineChars="0" w:firstLine="0"/>
      </w:pPr>
      <w:r w:rsidRPr="008654B2">
        <w:t xml:space="preserve">　　乙、討論事項</w:t>
      </w:r>
    </w:p>
    <w:p w14:paraId="23D042B0" w14:textId="394BAB8E" w:rsidR="00FB0827" w:rsidRPr="008654B2" w:rsidRDefault="00FB0827" w:rsidP="008654B2">
      <w:pPr>
        <w:pStyle w:val="aa"/>
        <w:numPr>
          <w:ilvl w:val="0"/>
          <w:numId w:val="3"/>
        </w:numPr>
        <w:ind w:firstLineChars="0"/>
        <w:jc w:val="both"/>
      </w:pPr>
      <w:r w:rsidRPr="008654B2">
        <w:t>交通部臺灣鐵路管理局</w:t>
      </w:r>
      <w:r w:rsidRPr="008654B2">
        <w:t>(113</w:t>
      </w:r>
      <w:r w:rsidRPr="008654B2">
        <w:t>年</w:t>
      </w:r>
      <w:r w:rsidRPr="008654B2">
        <w:t>1</w:t>
      </w:r>
      <w:r w:rsidRPr="008654B2">
        <w:t>月</w:t>
      </w:r>
      <w:r w:rsidRPr="008654B2">
        <w:t>1</w:t>
      </w:r>
      <w:r w:rsidRPr="008654B2">
        <w:t>日改制為國營臺灣鐵路股份有限公司</w:t>
      </w:r>
      <w:r w:rsidRPr="008654B2">
        <w:t>)</w:t>
      </w:r>
      <w:r w:rsidRPr="008654B2">
        <w:t>正本函復、桃園市政府文化局正本及副本分別函復，有關該局所有中壢鐵道</w:t>
      </w:r>
      <w:r w:rsidRPr="008654B2">
        <w:t>4</w:t>
      </w:r>
      <w:r w:rsidRPr="008654B2">
        <w:t>號、</w:t>
      </w:r>
      <w:r w:rsidRPr="008654B2">
        <w:t>5</w:t>
      </w:r>
      <w:r w:rsidRPr="008654B2">
        <w:t>號倉庫於</w:t>
      </w:r>
      <w:r w:rsidRPr="008654B2">
        <w:t>2021</w:t>
      </w:r>
      <w:r w:rsidRPr="008654B2">
        <w:t>年登錄為歷史建築，惟至今建築和整體環境仍破舊荒廢凌亂，任其閒置腐朽，態度消極</w:t>
      </w:r>
      <w:proofErr w:type="gramStart"/>
      <w:r w:rsidRPr="008654B2">
        <w:t>等情案之</w:t>
      </w:r>
      <w:proofErr w:type="gramEnd"/>
      <w:r w:rsidRPr="008654B2">
        <w:t>檢討辦理情形。提請</w:t>
      </w:r>
      <w:r w:rsidRPr="008654B2">
        <w:t xml:space="preserve"> </w:t>
      </w:r>
      <w:r w:rsidRPr="008654B2">
        <w:t>討論案。</w:t>
      </w:r>
      <w:r w:rsidR="008654B2" w:rsidRPr="008654B2">
        <w:t>(112</w:t>
      </w:r>
      <w:proofErr w:type="gramStart"/>
      <w:r w:rsidR="008654B2" w:rsidRPr="008654B2">
        <w:t>交調</w:t>
      </w:r>
      <w:proofErr w:type="gramEnd"/>
      <w:r w:rsidR="008654B2" w:rsidRPr="008654B2">
        <w:t>14)</w:t>
      </w:r>
    </w:p>
    <w:p w14:paraId="2D952949" w14:textId="77777777" w:rsidR="008654B2" w:rsidRDefault="00FB0827" w:rsidP="00FB0827">
      <w:pPr>
        <w:pStyle w:val="aa"/>
        <w:ind w:firstLineChars="0" w:hanging="1080"/>
      </w:pPr>
      <w:r w:rsidRPr="008654B2">
        <w:t>決議：</w:t>
      </w:r>
    </w:p>
    <w:p w14:paraId="7A70B5DA" w14:textId="782EE289" w:rsidR="008654B2" w:rsidRDefault="00FB0827" w:rsidP="008654B2">
      <w:pPr>
        <w:pStyle w:val="aa"/>
        <w:numPr>
          <w:ilvl w:val="1"/>
          <w:numId w:val="3"/>
        </w:numPr>
        <w:ind w:leftChars="350" w:left="1452" w:hangingChars="170" w:hanging="612"/>
        <w:jc w:val="both"/>
      </w:pPr>
      <w:proofErr w:type="gramStart"/>
      <w:r w:rsidRPr="008654B2">
        <w:lastRenderedPageBreak/>
        <w:t>臺</w:t>
      </w:r>
      <w:proofErr w:type="gramEnd"/>
      <w:r w:rsidRPr="008654B2">
        <w:t>鐵公司</w:t>
      </w:r>
      <w:r w:rsidRPr="008654B2">
        <w:t>112</w:t>
      </w:r>
      <w:r w:rsidRPr="008654B2">
        <w:t>年</w:t>
      </w:r>
      <w:r w:rsidRPr="008654B2">
        <w:t>12</w:t>
      </w:r>
      <w:r w:rsidRPr="008654B2">
        <w:t>月</w:t>
      </w:r>
      <w:r w:rsidRPr="008654B2">
        <w:t>22</w:t>
      </w:r>
      <w:r w:rsidRPr="008654B2">
        <w:t>日函</w:t>
      </w:r>
      <w:r w:rsidRPr="008654B2">
        <w:t>(</w:t>
      </w:r>
      <w:r w:rsidRPr="008654B2">
        <w:t>收文號：</w:t>
      </w:r>
      <w:r w:rsidRPr="008654B2">
        <w:t>1120140908)</w:t>
      </w:r>
      <w:r w:rsidRPr="008654B2">
        <w:t>：檢</w:t>
      </w:r>
      <w:proofErr w:type="gramStart"/>
      <w:r w:rsidRPr="008654B2">
        <w:t>附核簽</w:t>
      </w:r>
      <w:proofErr w:type="gramEnd"/>
      <w:r w:rsidRPr="008654B2">
        <w:t>意見三，函請臺鐵公司於</w:t>
      </w:r>
      <w:r w:rsidRPr="008654B2">
        <w:t>113</w:t>
      </w:r>
      <w:r w:rsidRPr="008654B2">
        <w:t>年</w:t>
      </w:r>
      <w:r w:rsidRPr="008654B2">
        <w:t>6</w:t>
      </w:r>
      <w:r w:rsidRPr="008654B2">
        <w:t>月底前辦理</w:t>
      </w:r>
      <w:proofErr w:type="gramStart"/>
      <w:r w:rsidRPr="008654B2">
        <w:t>見復</w:t>
      </w:r>
      <w:proofErr w:type="gramEnd"/>
      <w:r w:rsidRPr="008654B2">
        <w:t>。</w:t>
      </w:r>
    </w:p>
    <w:p w14:paraId="079B1C1A" w14:textId="32CCB86E" w:rsidR="00FB0827" w:rsidRPr="008654B2" w:rsidRDefault="00FB0827" w:rsidP="008654B2">
      <w:pPr>
        <w:pStyle w:val="aa"/>
        <w:numPr>
          <w:ilvl w:val="1"/>
          <w:numId w:val="3"/>
        </w:numPr>
        <w:ind w:leftChars="350" w:left="1452" w:hangingChars="170" w:hanging="612"/>
        <w:jc w:val="both"/>
      </w:pPr>
      <w:proofErr w:type="gramStart"/>
      <w:r w:rsidRPr="008654B2">
        <w:t>桃</w:t>
      </w:r>
      <w:proofErr w:type="gramEnd"/>
      <w:r w:rsidRPr="008654B2">
        <w:t>市府文化局</w:t>
      </w:r>
      <w:r w:rsidRPr="008654B2">
        <w:t>113</w:t>
      </w:r>
      <w:r w:rsidRPr="008654B2">
        <w:t>年</w:t>
      </w:r>
      <w:r w:rsidRPr="008654B2">
        <w:t>1</w:t>
      </w:r>
      <w:r w:rsidRPr="008654B2">
        <w:t>月</w:t>
      </w:r>
      <w:r w:rsidRPr="008654B2">
        <w:t>15</w:t>
      </w:r>
      <w:r w:rsidRPr="008654B2">
        <w:t>日正本函</w:t>
      </w:r>
      <w:r w:rsidRPr="008654B2">
        <w:t>(</w:t>
      </w:r>
      <w:r w:rsidRPr="008654B2">
        <w:t>收文號：</w:t>
      </w:r>
      <w:r w:rsidRPr="008654B2">
        <w:t>1130130479)</w:t>
      </w:r>
      <w:r w:rsidRPr="008654B2">
        <w:t>及</w:t>
      </w:r>
      <w:r w:rsidRPr="008654B2">
        <w:t>113</w:t>
      </w:r>
      <w:r w:rsidRPr="008654B2">
        <w:t>年</w:t>
      </w:r>
      <w:r w:rsidRPr="008654B2">
        <w:t>1</w:t>
      </w:r>
      <w:r w:rsidRPr="008654B2">
        <w:t>月</w:t>
      </w:r>
      <w:r w:rsidRPr="008654B2">
        <w:t>18</w:t>
      </w:r>
      <w:r w:rsidRPr="008654B2">
        <w:t>日副本函</w:t>
      </w:r>
      <w:r w:rsidRPr="008654B2">
        <w:t>(</w:t>
      </w:r>
      <w:r w:rsidRPr="008654B2">
        <w:t>收文號：</w:t>
      </w:r>
      <w:r w:rsidRPr="008654B2">
        <w:t>1130130687)</w:t>
      </w:r>
      <w:r w:rsidRPr="008654B2">
        <w:t>：檢</w:t>
      </w:r>
      <w:proofErr w:type="gramStart"/>
      <w:r w:rsidRPr="008654B2">
        <w:t>附核簽</w:t>
      </w:r>
      <w:proofErr w:type="gramEnd"/>
      <w:r w:rsidRPr="008654B2">
        <w:t>意見三，函請桃市府文化局於</w:t>
      </w:r>
      <w:r w:rsidRPr="008654B2">
        <w:t>113</w:t>
      </w:r>
      <w:r w:rsidRPr="008654B2">
        <w:t>年</w:t>
      </w:r>
      <w:r w:rsidRPr="008654B2">
        <w:t>6</w:t>
      </w:r>
      <w:r w:rsidRPr="008654B2">
        <w:t>月底前辦理</w:t>
      </w:r>
      <w:proofErr w:type="gramStart"/>
      <w:r w:rsidRPr="008654B2">
        <w:t>見復</w:t>
      </w:r>
      <w:proofErr w:type="gramEnd"/>
      <w:r w:rsidRPr="008654B2">
        <w:t>。</w:t>
      </w:r>
    </w:p>
    <w:p w14:paraId="6491D3D4" w14:textId="18D63882" w:rsidR="00FB0827" w:rsidRPr="008654B2" w:rsidRDefault="00FB0827" w:rsidP="008654B2">
      <w:pPr>
        <w:pStyle w:val="aa"/>
        <w:numPr>
          <w:ilvl w:val="0"/>
          <w:numId w:val="3"/>
        </w:numPr>
        <w:ind w:firstLineChars="0"/>
        <w:jc w:val="both"/>
      </w:pPr>
      <w:r w:rsidRPr="008654B2">
        <w:t>交通部函復，有關該部臺灣鐵路管理局</w:t>
      </w:r>
      <w:r w:rsidRPr="008654B2">
        <w:t>(113</w:t>
      </w:r>
      <w:r w:rsidRPr="008654B2">
        <w:t>年</w:t>
      </w:r>
      <w:r w:rsidRPr="008654B2">
        <w:t>1</w:t>
      </w:r>
      <w:r w:rsidRPr="008654B2">
        <w:t>月</w:t>
      </w:r>
      <w:r w:rsidRPr="008654B2">
        <w:t>1</w:t>
      </w:r>
      <w:r w:rsidRPr="008654B2">
        <w:t>日改制為國營臺灣鐵路股份有限公司</w:t>
      </w:r>
      <w:r w:rsidRPr="008654B2">
        <w:t>)</w:t>
      </w:r>
      <w:r w:rsidRPr="008654B2">
        <w:t>辦理國定古蹟</w:t>
      </w:r>
      <w:proofErr w:type="gramStart"/>
      <w:r w:rsidRPr="008654B2">
        <w:t>臺</w:t>
      </w:r>
      <w:proofErr w:type="gramEnd"/>
      <w:r w:rsidRPr="008654B2">
        <w:t>南火車站修復工程，涉有未依據文化資產保存法相關規定辦理</w:t>
      </w:r>
      <w:proofErr w:type="gramStart"/>
      <w:r w:rsidRPr="008654B2">
        <w:t>等情案</w:t>
      </w:r>
      <w:proofErr w:type="gramEnd"/>
      <w:r w:rsidRPr="008654B2">
        <w:t>之檢討辦理情形。提請</w:t>
      </w:r>
      <w:r w:rsidRPr="008654B2">
        <w:t xml:space="preserve"> </w:t>
      </w:r>
      <w:r w:rsidRPr="008654B2">
        <w:t>討論案。</w:t>
      </w:r>
      <w:r w:rsidR="008654B2" w:rsidRPr="008654B2">
        <w:t>(111</w:t>
      </w:r>
      <w:r w:rsidR="008654B2" w:rsidRPr="008654B2">
        <w:t>交正</w:t>
      </w:r>
      <w:r w:rsidR="008654B2" w:rsidRPr="008654B2">
        <w:t>10)(111</w:t>
      </w:r>
      <w:proofErr w:type="gramStart"/>
      <w:r w:rsidR="008654B2" w:rsidRPr="008654B2">
        <w:t>交調</w:t>
      </w:r>
      <w:proofErr w:type="gramEnd"/>
      <w:r w:rsidR="008654B2" w:rsidRPr="008654B2">
        <w:t>30)</w:t>
      </w:r>
    </w:p>
    <w:p w14:paraId="497869AC" w14:textId="77777777" w:rsidR="00FB0827" w:rsidRPr="008654B2" w:rsidRDefault="00FB0827" w:rsidP="00FB0827">
      <w:pPr>
        <w:pStyle w:val="aa"/>
        <w:ind w:firstLineChars="0" w:hanging="1080"/>
      </w:pPr>
      <w:r w:rsidRPr="008654B2">
        <w:t>決議：檢附核簽意見參，函請交通部督飭臺鐵公司於</w:t>
      </w:r>
      <w:r w:rsidRPr="008654B2">
        <w:t>113</w:t>
      </w:r>
      <w:r w:rsidRPr="008654B2">
        <w:t>年</w:t>
      </w:r>
      <w:r w:rsidRPr="008654B2">
        <w:t>6</w:t>
      </w:r>
      <w:r w:rsidRPr="008654B2">
        <w:t>月底前確實檢討辦理見復。</w:t>
      </w:r>
    </w:p>
    <w:p w14:paraId="69D95E01" w14:textId="77777777" w:rsidR="00FB0827" w:rsidRPr="008654B2" w:rsidRDefault="00FB0827" w:rsidP="00FB0827">
      <w:pPr>
        <w:pStyle w:val="aa"/>
        <w:ind w:firstLineChars="0" w:hanging="1080"/>
      </w:pPr>
    </w:p>
    <w:p w14:paraId="52F848D1" w14:textId="77777777" w:rsidR="00FB0827" w:rsidRPr="008654B2" w:rsidRDefault="00FB0827" w:rsidP="00FB0827">
      <w:pPr>
        <w:pStyle w:val="aa"/>
        <w:ind w:firstLineChars="0" w:hanging="1080"/>
      </w:pPr>
    </w:p>
    <w:p w14:paraId="1A0E6ED1" w14:textId="77777777" w:rsidR="00FB0827" w:rsidRPr="008654B2" w:rsidRDefault="00FB0827" w:rsidP="00FB0827">
      <w:pPr>
        <w:pStyle w:val="aa"/>
        <w:ind w:firstLineChars="0" w:hanging="1080"/>
      </w:pPr>
    </w:p>
    <w:p w14:paraId="36BE0930" w14:textId="7DC7B4DA" w:rsidR="00FB0827" w:rsidRPr="008654B2" w:rsidRDefault="00FB0827" w:rsidP="00FB0827">
      <w:pPr>
        <w:pStyle w:val="aa"/>
        <w:ind w:left="1080" w:firstLineChars="0" w:hanging="1080"/>
      </w:pPr>
      <w:r w:rsidRPr="008654B2">
        <w:t>散會：下午</w:t>
      </w:r>
      <w:r w:rsidR="008654B2">
        <w:t>3</w:t>
      </w:r>
      <w:r w:rsidRPr="008654B2">
        <w:t>時</w:t>
      </w:r>
      <w:r w:rsidR="00AC6F9B">
        <w:t>34</w:t>
      </w:r>
      <w:r w:rsidRPr="008654B2">
        <w:t>分</w:t>
      </w:r>
    </w:p>
    <w:p w14:paraId="3373584C" w14:textId="7171FCBD" w:rsidR="00FB0827" w:rsidRPr="008654B2" w:rsidRDefault="00FB0827" w:rsidP="00FB0827">
      <w:pPr>
        <w:pStyle w:val="aa"/>
        <w:ind w:firstLineChars="0" w:hanging="1080"/>
      </w:pPr>
      <w:r w:rsidRPr="008654B2">
        <w:t xml:space="preserve">　　　　　　　　　　　主　　席：王麗珍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8654B2" w:rsidRDefault="00F348D9" w:rsidP="00FB0827"/>
    <w:sectPr w:rsidR="00F348D9" w:rsidRPr="008654B2" w:rsidSect="00880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2788E" w14:textId="77777777" w:rsidR="001011E1" w:rsidRDefault="001011E1">
      <w:r>
        <w:separator/>
      </w:r>
    </w:p>
  </w:endnote>
  <w:endnote w:type="continuationSeparator" w:id="0">
    <w:p w14:paraId="45584AAE" w14:textId="77777777" w:rsidR="001011E1" w:rsidRDefault="0010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F19E" w14:textId="77777777" w:rsidR="003A264A" w:rsidRDefault="001011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交教紀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交教紀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8642" w14:textId="77777777" w:rsidR="003A264A" w:rsidRDefault="001011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454DD" w14:textId="77777777" w:rsidR="001011E1" w:rsidRDefault="001011E1">
      <w:r>
        <w:separator/>
      </w:r>
    </w:p>
  </w:footnote>
  <w:footnote w:type="continuationSeparator" w:id="0">
    <w:p w14:paraId="69AE9AA4" w14:textId="77777777" w:rsidR="001011E1" w:rsidRDefault="00101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BB6F" w14:textId="77777777" w:rsidR="003A264A" w:rsidRDefault="001011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C9F" w14:textId="77777777" w:rsidR="003A264A" w:rsidRDefault="001011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4F0" w14:textId="77777777" w:rsidR="003A264A" w:rsidRDefault="001011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7E90"/>
    <w:multiLevelType w:val="hybridMultilevel"/>
    <w:tmpl w:val="39C81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434337"/>
    <w:multiLevelType w:val="hybridMultilevel"/>
    <w:tmpl w:val="57BE929C"/>
    <w:lvl w:ilvl="0" w:tplc="F1B07A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F9EDD2A">
      <w:start w:val="1"/>
      <w:numFmt w:val="taiwaneseCountingThousand"/>
      <w:suff w:val="nothing"/>
      <w:lvlText w:val="(%2)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841C2F"/>
    <w:multiLevelType w:val="hybridMultilevel"/>
    <w:tmpl w:val="52F6FC30"/>
    <w:lvl w:ilvl="0" w:tplc="F1B07A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1011E1"/>
    <w:rsid w:val="00340FB0"/>
    <w:rsid w:val="0072109C"/>
    <w:rsid w:val="007222D1"/>
    <w:rsid w:val="00795A1D"/>
    <w:rsid w:val="008654B2"/>
    <w:rsid w:val="00AC6F9B"/>
    <w:rsid w:val="00E7437E"/>
    <w:rsid w:val="00EB4F76"/>
    <w:rsid w:val="00EE411B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42AC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639</Characters>
  <Application>Microsoft Office Word</Application>
  <DocSecurity>2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蔡昀穎</cp:lastModifiedBy>
  <cp:revision>7</cp:revision>
  <dcterms:created xsi:type="dcterms:W3CDTF">2021-04-29T08:19:00Z</dcterms:created>
  <dcterms:modified xsi:type="dcterms:W3CDTF">2024-04-15T10:29:00Z</dcterms:modified>
</cp:coreProperties>
</file>