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監察院社會福利及衛生環境、司法及獄政委員會第6屆第27次聯席會議紀錄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間：中華民國113年01月17日(星期三) 下午3時1分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出席委員：王幼玲、王美玉、王榮璋、林郁容、林國明、紀惠容、高涌誠、郭文東、趙永清、蔡崇義、蕭自佑、蘇麗瓊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列席委員：林文程、范巽綠、浦忠成、陳景峻、葉宜津、賴振昌、賴鼎銘、鴻義章</w:t>
      </w:r>
    </w:p>
    <w:p w14:paraId="08F2317B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請假委員：張菊芳、葉大華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4E60F694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臺北市政府函復，據悉，臺灣臺北地方檢察署表示，自110年5月爆發新冠病毒疫情以來，接獲死亡相驗案件中，有16件疑似染疫，其中有10件經PCR檢測為陽性，由於司法相驗下採檢送PCR檢測約2至3天，導致相關人員暴露在高風險下，形成防疫之漏洞，主管機關是否遵照刑事訴訟法第218條及醫療法第76條等規</w:t>
      </w:r>
      <w:r>
        <w:rPr>
          <w:rFonts w:ascii="標楷體" w:hAnsi="標楷體" w:hint="eastAsia"/>
        </w:rPr>
        <w:lastRenderedPageBreak/>
        <w:t>定辦理等情案之辦理情形。(110社調16)提請 討論案。</w:t>
      </w:r>
    </w:p>
    <w:p w14:paraId="78E05CC3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決議：抄核簽意見三，函請臺北市政府自行列管辦理，免再函復本院。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03時03分</w:t>
      </w:r>
    </w:p>
    <w:p w14:paraId="3373584C" w14:textId="1E8AE9E2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FA714A">
        <w:rPr>
          <w:rFonts w:ascii="標楷體" w:hAnsi="標楷體" w:hint="eastAsia"/>
        </w:rPr>
        <w:t>林郁容</w:t>
      </w:r>
      <w:bookmarkStart w:id="0" w:name="_GoBack"/>
      <w:bookmarkEnd w:id="0"/>
      <w:r w:rsidR="00490219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DF77" w14:textId="77777777" w:rsidR="00E338A9" w:rsidRDefault="00E338A9">
      <w:r>
        <w:separator/>
      </w:r>
    </w:p>
  </w:endnote>
  <w:endnote w:type="continuationSeparator" w:id="0">
    <w:p w14:paraId="4E1D8B70" w14:textId="77777777" w:rsidR="00E338A9" w:rsidRDefault="00E3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社司紀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E91FC" w14:textId="77777777" w:rsidR="00E338A9" w:rsidRDefault="00E338A9">
      <w:r>
        <w:separator/>
      </w:r>
    </w:p>
  </w:footnote>
  <w:footnote w:type="continuationSeparator" w:id="0">
    <w:p w14:paraId="57B2741D" w14:textId="77777777" w:rsidR="00E338A9" w:rsidRDefault="00E3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490219"/>
    <w:rsid w:val="005F6F20"/>
    <w:rsid w:val="0072109C"/>
    <w:rsid w:val="00E338A9"/>
    <w:rsid w:val="00E7437E"/>
    <w:rsid w:val="00EB4F76"/>
    <w:rsid w:val="00F348D9"/>
    <w:rsid w:val="00FA714A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3</cp:revision>
  <dcterms:created xsi:type="dcterms:W3CDTF">2024-01-17T10:01:00Z</dcterms:created>
  <dcterms:modified xsi:type="dcterms:W3CDTF">2024-03-08T07:10:00Z</dcterms:modified>
</cp:coreProperties>
</file>