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07" w:rsidRDefault="0099614E" w:rsidP="003F38DC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Pr="00805074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805074">
        <w:rPr>
          <w:rFonts w:ascii="標楷體" w:eastAsia="標楷體" w:hAnsi="標楷體"/>
          <w:color w:val="000000" w:themeColor="text1"/>
          <w:sz w:val="32"/>
          <w:szCs w:val="32"/>
        </w:rPr>
        <w:t>日</w:t>
      </w:r>
      <w:r w:rsidR="00C75694" w:rsidRPr="00CD4F5F">
        <w:rPr>
          <w:rFonts w:ascii="標楷體" w:eastAsia="標楷體" w:hAnsi="標楷體"/>
          <w:color w:val="000000" w:themeColor="text1"/>
          <w:sz w:val="32"/>
          <w:szCs w:val="32"/>
        </w:rPr>
        <w:t>監察院</w:t>
      </w:r>
      <w:r w:rsidR="00C75694" w:rsidRPr="00CD4F5F">
        <w:rPr>
          <w:rFonts w:ascii="標楷體" w:eastAsia="標楷體" w:hAnsi="標楷體" w:hint="eastAsia"/>
          <w:color w:val="000000" w:themeColor="text1"/>
          <w:sz w:val="32"/>
          <w:szCs w:val="32"/>
        </w:rPr>
        <w:t>陳菊院長</w:t>
      </w:r>
      <w:r w:rsidR="00C75694" w:rsidRPr="00CD4F5F">
        <w:rPr>
          <w:rFonts w:ascii="標楷體" w:eastAsia="標楷體" w:hAnsi="標楷體"/>
          <w:color w:val="000000" w:themeColor="text1"/>
          <w:sz w:val="32"/>
          <w:szCs w:val="32"/>
        </w:rPr>
        <w:t>偕同內政及族群委員會召集人王美玉委員</w:t>
      </w:r>
      <w:r w:rsidR="00C75694" w:rsidRPr="00CD4F5F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C75694" w:rsidRPr="00CD4F5F">
        <w:rPr>
          <w:rFonts w:ascii="標楷體" w:eastAsia="標楷體" w:hAnsi="標楷體"/>
          <w:color w:val="000000" w:themeColor="text1"/>
          <w:sz w:val="32"/>
          <w:szCs w:val="32"/>
        </w:rPr>
        <w:t>監察委員一行等1</w:t>
      </w:r>
      <w:r w:rsidR="00C75694" w:rsidRPr="00CD4F5F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C75694" w:rsidRPr="00CD4F5F">
        <w:rPr>
          <w:rFonts w:ascii="標楷體" w:eastAsia="標楷體" w:hAnsi="標楷體"/>
          <w:color w:val="000000" w:themeColor="text1"/>
          <w:sz w:val="32"/>
          <w:szCs w:val="32"/>
        </w:rPr>
        <w:t>人，</w:t>
      </w:r>
      <w:r w:rsidR="003F38DC" w:rsidRPr="00805074">
        <w:rPr>
          <w:rFonts w:ascii="標楷體" w:eastAsia="標楷體" w:hAnsi="標楷體"/>
          <w:color w:val="000000" w:themeColor="text1"/>
          <w:sz w:val="32"/>
          <w:szCs w:val="32"/>
        </w:rPr>
        <w:t>赴</w:t>
      </w:r>
      <w:r w:rsidR="00C35A5F">
        <w:rPr>
          <w:rFonts w:ascii="標楷體" w:eastAsia="標楷體" w:hAnsi="標楷體" w:hint="eastAsia"/>
          <w:color w:val="000000" w:themeColor="text1"/>
          <w:sz w:val="32"/>
          <w:szCs w:val="32"/>
        </w:rPr>
        <w:t>內政部警政</w:t>
      </w:r>
      <w:proofErr w:type="gramStart"/>
      <w:r w:rsidR="00C35A5F">
        <w:rPr>
          <w:rFonts w:ascii="標楷體" w:eastAsia="標楷體" w:hAnsi="標楷體" w:hint="eastAsia"/>
          <w:color w:val="000000" w:themeColor="text1"/>
          <w:sz w:val="32"/>
          <w:szCs w:val="32"/>
        </w:rPr>
        <w:t>署反恐</w:t>
      </w:r>
      <w:proofErr w:type="gramEnd"/>
      <w:r w:rsidR="00C35A5F">
        <w:rPr>
          <w:rFonts w:ascii="標楷體" w:eastAsia="標楷體" w:hAnsi="標楷體" w:hint="eastAsia"/>
          <w:color w:val="000000" w:themeColor="text1"/>
          <w:sz w:val="32"/>
          <w:szCs w:val="32"/>
        </w:rPr>
        <w:t>訓練中心</w:t>
      </w:r>
      <w:r w:rsidR="003F38D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C35A5F" w:rsidRPr="00CD1F60">
        <w:rPr>
          <w:rFonts w:ascii="標楷體" w:eastAsia="標楷體" w:hAnsi="標楷體"/>
          <w:color w:val="000000" w:themeColor="text1"/>
          <w:sz w:val="32"/>
          <w:szCs w:val="32"/>
        </w:rPr>
        <w:t>由警政署黃明昭署長、</w:t>
      </w:r>
      <w:proofErr w:type="gramStart"/>
      <w:r w:rsidR="00C35A5F" w:rsidRPr="00CD1F60">
        <w:rPr>
          <w:rFonts w:ascii="標楷體" w:eastAsia="標楷體" w:hAnsi="標楷體"/>
          <w:color w:val="000000" w:themeColor="text1"/>
          <w:sz w:val="32"/>
          <w:szCs w:val="32"/>
        </w:rPr>
        <w:t>反恐訓練</w:t>
      </w:r>
      <w:proofErr w:type="gramEnd"/>
      <w:r w:rsidR="00C35A5F" w:rsidRPr="00CD1F60">
        <w:rPr>
          <w:rFonts w:ascii="標楷體" w:eastAsia="標楷體" w:hAnsi="標楷體"/>
          <w:color w:val="000000" w:themeColor="text1"/>
          <w:sz w:val="32"/>
          <w:szCs w:val="32"/>
        </w:rPr>
        <w:t>中心薛文容主任等陪同，實地巡察該中心各項建置設施，</w:t>
      </w:r>
      <w:r w:rsidR="00C75694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="00C35A5F" w:rsidRPr="00CD1F60">
        <w:rPr>
          <w:rFonts w:ascii="標楷體" w:eastAsia="標楷體" w:hAnsi="標楷體"/>
          <w:color w:val="000000" w:themeColor="text1"/>
          <w:sz w:val="32"/>
          <w:szCs w:val="32"/>
        </w:rPr>
        <w:t>觀摩人質挾持事件攻擊、防爆攻堅等演練</w:t>
      </w:r>
      <w:r w:rsidR="0045350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CD1F60" w:rsidRPr="00CD1F60">
        <w:rPr>
          <w:rFonts w:ascii="標楷體" w:eastAsia="標楷體" w:hAnsi="標楷體" w:hint="eastAsia"/>
          <w:color w:val="000000" w:themeColor="text1"/>
          <w:sz w:val="32"/>
          <w:szCs w:val="32"/>
        </w:rPr>
        <w:t>並聽取該</w:t>
      </w:r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署有關</w:t>
      </w:r>
      <w:r w:rsidR="0045350C">
        <w:rPr>
          <w:rFonts w:ascii="標楷體" w:eastAsia="標楷體" w:hAnsi="標楷體" w:hint="eastAsia"/>
          <w:color w:val="000000" w:themeColor="text1"/>
          <w:sz w:val="32"/>
          <w:szCs w:val="32"/>
        </w:rPr>
        <w:t>該</w:t>
      </w:r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中心規劃建置</w:t>
      </w:r>
      <w:r w:rsidR="00CD1F6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簡報</w:t>
      </w:r>
      <w:r w:rsidR="003F38DC" w:rsidRPr="00CD1F60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FD636C" w:rsidRDefault="005D2807" w:rsidP="003F38DC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CD1F60" w:rsidRPr="00B91FD2">
        <w:rPr>
          <w:rFonts w:ascii="標楷體" w:eastAsia="標楷體" w:hAnsi="標楷體"/>
          <w:color w:val="000000" w:themeColor="text1"/>
          <w:sz w:val="32"/>
          <w:szCs w:val="32"/>
        </w:rPr>
        <w:t>會中</w:t>
      </w:r>
      <w:r w:rsidR="0045350C">
        <w:rPr>
          <w:rFonts w:ascii="標楷體" w:eastAsia="標楷體" w:hAnsi="標楷體" w:hint="eastAsia"/>
          <w:color w:val="000000" w:themeColor="text1"/>
          <w:sz w:val="32"/>
          <w:szCs w:val="32"/>
        </w:rPr>
        <w:t>監察</w:t>
      </w:r>
      <w:r w:rsidR="00CD1F60" w:rsidRPr="00B91FD2">
        <w:rPr>
          <w:rFonts w:ascii="標楷體" w:eastAsia="標楷體" w:hAnsi="標楷體"/>
          <w:color w:val="000000" w:themeColor="text1"/>
          <w:sz w:val="32"/>
          <w:szCs w:val="32"/>
        </w:rPr>
        <w:t>委員</w:t>
      </w:r>
      <w:r w:rsidR="0045350C">
        <w:rPr>
          <w:rFonts w:ascii="標楷體" w:eastAsia="標楷體" w:hAnsi="標楷體" w:hint="eastAsia"/>
          <w:color w:val="000000" w:themeColor="text1"/>
          <w:sz w:val="32"/>
          <w:szCs w:val="32"/>
        </w:rPr>
        <w:t>們</w:t>
      </w:r>
      <w:r w:rsidR="00CD1F60" w:rsidRPr="00B91FD2">
        <w:rPr>
          <w:rFonts w:ascii="標楷體" w:eastAsia="標楷體" w:hAnsi="標楷體"/>
          <w:color w:val="000000" w:themeColor="text1"/>
          <w:sz w:val="32"/>
          <w:szCs w:val="32"/>
        </w:rPr>
        <w:t>分別就「</w:t>
      </w:r>
      <w:proofErr w:type="gramStart"/>
      <w:r w:rsidR="00CD1F60" w:rsidRPr="00B91FD2">
        <w:rPr>
          <w:rFonts w:ascii="標楷體" w:eastAsia="標楷體" w:hAnsi="標楷體"/>
          <w:color w:val="000000" w:themeColor="text1"/>
          <w:sz w:val="32"/>
          <w:szCs w:val="32"/>
        </w:rPr>
        <w:t>反恐演訓</w:t>
      </w:r>
      <w:proofErr w:type="gramEnd"/>
      <w:r w:rsidR="00CD1F60" w:rsidRPr="00B91FD2">
        <w:rPr>
          <w:rFonts w:ascii="標楷體" w:eastAsia="標楷體" w:hAnsi="標楷體"/>
          <w:color w:val="000000" w:themeColor="text1"/>
          <w:sz w:val="32"/>
          <w:szCs w:val="32"/>
        </w:rPr>
        <w:t>層級提升」、「新式武器裝備購置輕量化」、「增進</w:t>
      </w:r>
      <w:proofErr w:type="gramStart"/>
      <w:r w:rsidR="00CD1F60" w:rsidRPr="00B91FD2">
        <w:rPr>
          <w:rFonts w:ascii="標楷體" w:eastAsia="標楷體" w:hAnsi="標楷體"/>
          <w:color w:val="000000" w:themeColor="text1"/>
          <w:sz w:val="32"/>
          <w:szCs w:val="32"/>
        </w:rPr>
        <w:t>國際反恐情</w:t>
      </w:r>
      <w:proofErr w:type="gramEnd"/>
      <w:r w:rsidR="00CD1F60" w:rsidRPr="00B91FD2">
        <w:rPr>
          <w:rFonts w:ascii="標楷體" w:eastAsia="標楷體" w:hAnsi="標楷體"/>
          <w:color w:val="000000" w:themeColor="text1"/>
          <w:sz w:val="32"/>
          <w:szCs w:val="32"/>
        </w:rPr>
        <w:t>報機關知識交流」、「熟悉全球恐怖組織文化及發展狀況」等議題，提出詢問</w:t>
      </w:r>
      <w:r w:rsidR="0045350C">
        <w:rPr>
          <w:rFonts w:ascii="標楷體" w:eastAsia="標楷體" w:hAnsi="標楷體" w:hint="eastAsia"/>
          <w:color w:val="000000" w:themeColor="text1"/>
          <w:sz w:val="32"/>
          <w:szCs w:val="32"/>
        </w:rPr>
        <w:t>，並由該署及相關主管人員一一回應</w:t>
      </w:r>
      <w:r w:rsidR="00B91FD2" w:rsidRPr="00B91F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38DC" w:rsidRPr="00805074" w:rsidRDefault="00FD636C" w:rsidP="003F38DC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3F38DC" w:rsidRPr="00CD1F60">
        <w:rPr>
          <w:rFonts w:ascii="標楷體" w:eastAsia="標楷體" w:hAnsi="標楷體"/>
          <w:color w:val="000000" w:themeColor="text1"/>
          <w:sz w:val="32"/>
          <w:szCs w:val="32"/>
        </w:rPr>
        <w:t>召集人</w:t>
      </w:r>
      <w:r w:rsidR="003F38DC" w:rsidRPr="00CD1F60">
        <w:rPr>
          <w:rFonts w:ascii="標楷體" w:eastAsia="標楷體" w:hAnsi="標楷體" w:hint="eastAsia"/>
          <w:color w:val="000000" w:themeColor="text1"/>
          <w:sz w:val="32"/>
          <w:szCs w:val="32"/>
        </w:rPr>
        <w:t>王美玉</w:t>
      </w:r>
      <w:r w:rsidR="003F38DC" w:rsidRPr="00CD1F60">
        <w:rPr>
          <w:rFonts w:ascii="標楷體" w:eastAsia="標楷體" w:hAnsi="標楷體"/>
          <w:color w:val="000000" w:themeColor="text1"/>
          <w:sz w:val="32"/>
          <w:szCs w:val="32"/>
        </w:rPr>
        <w:t>委員表示，</w:t>
      </w:r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本次</w:t>
      </w:r>
      <w:proofErr w:type="gramStart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是反恐</w:t>
      </w:r>
      <w:r w:rsidR="001545A3">
        <w:rPr>
          <w:rFonts w:ascii="標楷體" w:eastAsia="標楷體" w:hAnsi="標楷體" w:hint="eastAsia"/>
          <w:color w:val="000000" w:themeColor="text1"/>
          <w:sz w:val="32"/>
          <w:szCs w:val="32"/>
        </w:rPr>
        <w:t>訓練</w:t>
      </w:r>
      <w:proofErr w:type="gramEnd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中心啟用後，監察院第1次</w:t>
      </w:r>
      <w:r w:rsidR="00B91FD2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巡察，相信透過實地參訪各項硬體設備及</w:t>
      </w:r>
      <w:proofErr w:type="gramStart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各種反恐演</w:t>
      </w:r>
      <w:proofErr w:type="gramEnd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練情形，會讓委員們能更深入瞭解警政署</w:t>
      </w:r>
      <w:proofErr w:type="gramStart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執行反恐業</w:t>
      </w:r>
      <w:proofErr w:type="gramEnd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務成果。也期許隸屬警政署保安警察第一總隊，負責</w:t>
      </w:r>
      <w:proofErr w:type="gramStart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全國性反恐行動</w:t>
      </w:r>
      <w:proofErr w:type="gramEnd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、反人質劫持、重大暴力案件、高風險治安任務的各項維安特勤演練，</w:t>
      </w:r>
      <w:proofErr w:type="gramStart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均能落</w:t>
      </w:r>
      <w:proofErr w:type="gramEnd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實到</w:t>
      </w:r>
      <w:proofErr w:type="gramStart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未來反恐實</w:t>
      </w:r>
      <w:proofErr w:type="gramEnd"/>
      <w:r w:rsidR="00CD1F60" w:rsidRPr="00CD1F60">
        <w:rPr>
          <w:rFonts w:ascii="標楷體" w:eastAsia="標楷體" w:hAnsi="標楷體"/>
          <w:color w:val="000000" w:themeColor="text1"/>
          <w:sz w:val="32"/>
          <w:szCs w:val="32"/>
        </w:rPr>
        <w:t>際情境與需要，讓全國人民的生活安全得到保障。</w:t>
      </w:r>
    </w:p>
    <w:p w:rsidR="00707646" w:rsidRDefault="00707646"/>
    <w:p w:rsidR="00EC518A" w:rsidRDefault="00EC518A"/>
    <w:p w:rsidR="003F404A" w:rsidRDefault="003F404A"/>
    <w:p w:rsidR="003F404A" w:rsidRDefault="003F404A"/>
    <w:p w:rsidR="003F404A" w:rsidRDefault="003F404A"/>
    <w:p w:rsidR="003F404A" w:rsidRDefault="003F404A"/>
    <w:p w:rsidR="003F404A" w:rsidRDefault="003F404A"/>
    <w:p w:rsidR="003F404A" w:rsidRDefault="003F404A"/>
    <w:p w:rsidR="003F404A" w:rsidRDefault="003F404A"/>
    <w:p w:rsidR="003F404A" w:rsidRDefault="003F404A"/>
    <w:p w:rsidR="003F404A" w:rsidRDefault="003F404A"/>
    <w:p w:rsidR="003F404A" w:rsidRDefault="003F404A"/>
    <w:p w:rsidR="003F404A" w:rsidRDefault="003F404A"/>
    <w:p w:rsidR="003F404A" w:rsidRDefault="003F404A"/>
    <w:p w:rsidR="003F404A" w:rsidRDefault="003F404A">
      <w:bookmarkStart w:id="0" w:name="_GoBack"/>
      <w:bookmarkEnd w:id="0"/>
    </w:p>
    <w:sectPr w:rsidR="003F40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3F" w:rsidRDefault="0007003F" w:rsidP="00EC518A">
      <w:r>
        <w:separator/>
      </w:r>
    </w:p>
  </w:endnote>
  <w:endnote w:type="continuationSeparator" w:id="0">
    <w:p w:rsidR="0007003F" w:rsidRDefault="0007003F" w:rsidP="00E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3F" w:rsidRDefault="0007003F" w:rsidP="00EC518A">
      <w:r>
        <w:separator/>
      </w:r>
    </w:p>
  </w:footnote>
  <w:footnote w:type="continuationSeparator" w:id="0">
    <w:p w:rsidR="0007003F" w:rsidRDefault="0007003F" w:rsidP="00EC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DC"/>
    <w:rsid w:val="0007003F"/>
    <w:rsid w:val="000B4583"/>
    <w:rsid w:val="001545A3"/>
    <w:rsid w:val="001C10B4"/>
    <w:rsid w:val="002E00DB"/>
    <w:rsid w:val="0038231F"/>
    <w:rsid w:val="003F38DC"/>
    <w:rsid w:val="003F404A"/>
    <w:rsid w:val="0045350C"/>
    <w:rsid w:val="004609B0"/>
    <w:rsid w:val="004B16F3"/>
    <w:rsid w:val="00512302"/>
    <w:rsid w:val="00530F63"/>
    <w:rsid w:val="005A67D0"/>
    <w:rsid w:val="005D2807"/>
    <w:rsid w:val="006F06D6"/>
    <w:rsid w:val="00706C04"/>
    <w:rsid w:val="00707646"/>
    <w:rsid w:val="007620DC"/>
    <w:rsid w:val="00811E82"/>
    <w:rsid w:val="0099614E"/>
    <w:rsid w:val="00B91FD2"/>
    <w:rsid w:val="00BB0544"/>
    <w:rsid w:val="00C22847"/>
    <w:rsid w:val="00C35A5F"/>
    <w:rsid w:val="00C53CE9"/>
    <w:rsid w:val="00C75694"/>
    <w:rsid w:val="00CD1F60"/>
    <w:rsid w:val="00DB1579"/>
    <w:rsid w:val="00E24FF0"/>
    <w:rsid w:val="00EC518A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2E5AD-802B-4ABB-BB4A-DAF8AEB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8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3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5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1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1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謝琦瑛</cp:lastModifiedBy>
  <cp:revision>2</cp:revision>
  <cp:lastPrinted>2023-07-11T07:29:00Z</cp:lastPrinted>
  <dcterms:created xsi:type="dcterms:W3CDTF">2023-11-30T03:14:00Z</dcterms:created>
  <dcterms:modified xsi:type="dcterms:W3CDTF">2023-11-30T03:14:00Z</dcterms:modified>
</cp:coreProperties>
</file>