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4E" w:rsidRDefault="00E12360" w:rsidP="00683CD4">
      <w:pPr>
        <w:spacing w:afterLines="50" w:after="180" w:line="480" w:lineRule="exact"/>
        <w:ind w:leftChars="-1" w:left="-2" w:right="-1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12360">
        <w:rPr>
          <w:rFonts w:ascii="標楷體" w:eastAsia="標楷體" w:hAnsi="標楷體" w:hint="eastAsia"/>
          <w:sz w:val="36"/>
          <w:szCs w:val="36"/>
        </w:rPr>
        <w:t>111年直轄市議員</w:t>
      </w:r>
      <w:r w:rsidR="0040314E" w:rsidRPr="00196551">
        <w:rPr>
          <w:rFonts w:ascii="標楷體" w:eastAsia="標楷體" w:hAnsi="標楷體" w:hint="eastAsia"/>
          <w:sz w:val="36"/>
          <w:szCs w:val="36"/>
        </w:rPr>
        <w:t>、</w:t>
      </w:r>
      <w:r w:rsidRPr="00E12360">
        <w:rPr>
          <w:rFonts w:ascii="標楷體" w:eastAsia="標楷體" w:hAnsi="標楷體" w:hint="eastAsia"/>
          <w:sz w:val="36"/>
          <w:szCs w:val="36"/>
        </w:rPr>
        <w:t>縣(市)議員</w:t>
      </w:r>
      <w:r w:rsidR="0040314E" w:rsidRPr="00196551">
        <w:rPr>
          <w:rFonts w:ascii="標楷體" w:eastAsia="標楷體" w:hAnsi="標楷體" w:hint="eastAsia"/>
          <w:sz w:val="36"/>
          <w:szCs w:val="36"/>
        </w:rPr>
        <w:t>、</w:t>
      </w:r>
      <w:r w:rsidR="0040314E" w:rsidRPr="00A435D3">
        <w:rPr>
          <w:rFonts w:ascii="標楷體" w:eastAsia="標楷體" w:hAnsi="標楷體" w:hint="eastAsia"/>
          <w:sz w:val="36"/>
          <w:szCs w:val="36"/>
        </w:rPr>
        <w:t>村(里)長</w:t>
      </w:r>
      <w:r w:rsidR="0040314E">
        <w:rPr>
          <w:rFonts w:ascii="新細明體" w:hAnsi="新細明體" w:hint="eastAsia"/>
          <w:sz w:val="36"/>
          <w:szCs w:val="36"/>
        </w:rPr>
        <w:t>、</w:t>
      </w:r>
      <w:r w:rsidR="0040314E" w:rsidRPr="00196551">
        <w:rPr>
          <w:rFonts w:ascii="標楷體" w:eastAsia="標楷體" w:hAnsi="標楷體" w:hint="eastAsia"/>
          <w:sz w:val="36"/>
          <w:szCs w:val="36"/>
        </w:rPr>
        <w:t>直轄市山地原住民區</w:t>
      </w:r>
      <w:r w:rsidR="0040314E">
        <w:rPr>
          <w:rFonts w:ascii="標楷體" w:eastAsia="標楷體" w:hAnsi="標楷體" w:hint="eastAsia"/>
          <w:sz w:val="36"/>
          <w:szCs w:val="36"/>
        </w:rPr>
        <w:t>長</w:t>
      </w:r>
      <w:r w:rsidR="0040314E" w:rsidRPr="00196551">
        <w:rPr>
          <w:rFonts w:ascii="標楷體" w:eastAsia="標楷體" w:hAnsi="標楷體" w:hint="eastAsia"/>
          <w:sz w:val="36"/>
          <w:szCs w:val="36"/>
        </w:rPr>
        <w:t>選舉</w:t>
      </w:r>
      <w:r w:rsidRPr="00E12360">
        <w:rPr>
          <w:rFonts w:ascii="標楷體" w:eastAsia="標楷體" w:hAnsi="標楷體" w:hint="eastAsia"/>
          <w:sz w:val="36"/>
          <w:szCs w:val="36"/>
        </w:rPr>
        <w:t>、</w:t>
      </w:r>
      <w:r w:rsidR="00F72F26" w:rsidRPr="00F72F26">
        <w:rPr>
          <w:rFonts w:ascii="標楷體" w:eastAsia="標楷體" w:hAnsi="標楷體" w:hint="eastAsia"/>
          <w:sz w:val="36"/>
          <w:szCs w:val="36"/>
        </w:rPr>
        <w:t>第19屆花蓮縣富里鄉鄉長補選</w:t>
      </w:r>
      <w:r w:rsidR="00F72F26">
        <w:rPr>
          <w:rFonts w:ascii="新細明體" w:hAnsi="新細明體" w:hint="eastAsia"/>
          <w:sz w:val="36"/>
          <w:szCs w:val="36"/>
        </w:rPr>
        <w:t>、</w:t>
      </w:r>
      <w:r w:rsidRPr="00E12360">
        <w:rPr>
          <w:rFonts w:ascii="標楷體" w:eastAsia="標楷體" w:hAnsi="標楷體" w:hint="eastAsia"/>
          <w:sz w:val="36"/>
          <w:szCs w:val="36"/>
        </w:rPr>
        <w:t>11</w:t>
      </w:r>
      <w:r w:rsidR="009D36FF">
        <w:rPr>
          <w:rFonts w:ascii="標楷體" w:eastAsia="標楷體" w:hAnsi="標楷體" w:hint="eastAsia"/>
          <w:sz w:val="36"/>
          <w:szCs w:val="36"/>
        </w:rPr>
        <w:t>1</w:t>
      </w:r>
      <w:r w:rsidRPr="00E12360">
        <w:rPr>
          <w:rFonts w:ascii="標楷體" w:eastAsia="標楷體" w:hAnsi="標楷體" w:hint="eastAsia"/>
          <w:sz w:val="36"/>
          <w:szCs w:val="36"/>
        </w:rPr>
        <w:t>年度擬參選人賸餘申報及更正申報</w:t>
      </w:r>
      <w:r w:rsidR="0040314E" w:rsidRPr="00374262">
        <w:rPr>
          <w:rFonts w:ascii="標楷體" w:eastAsia="標楷體" w:hAnsi="標楷體" w:hint="eastAsia"/>
          <w:sz w:val="36"/>
          <w:szCs w:val="36"/>
        </w:rPr>
        <w:t>之政治獻金會計報告書</w:t>
      </w:r>
      <w:r w:rsidR="0040314E" w:rsidRPr="00453C36">
        <w:rPr>
          <w:rFonts w:ascii="標楷體" w:eastAsia="標楷體" w:hAnsi="標楷體" w:hint="eastAsia"/>
          <w:sz w:val="36"/>
          <w:szCs w:val="36"/>
        </w:rPr>
        <w:t>公開一覽表</w:t>
      </w:r>
    </w:p>
    <w:p w:rsidR="003B34F9" w:rsidRDefault="003B34F9" w:rsidP="00683CD4">
      <w:pPr>
        <w:spacing w:afterLines="50" w:after="180" w:line="480" w:lineRule="exact"/>
        <w:ind w:leftChars="-1" w:left="-2" w:right="-1"/>
        <w:jc w:val="center"/>
        <w:rPr>
          <w:rFonts w:ascii="標楷體" w:eastAsia="標楷體" w:hAnsi="標楷體"/>
          <w:sz w:val="36"/>
          <w:szCs w:val="36"/>
        </w:rPr>
      </w:pPr>
    </w:p>
    <w:p w:rsidR="0040314E" w:rsidRPr="0040314E" w:rsidRDefault="0040314E" w:rsidP="0040314E">
      <w:pPr>
        <w:numPr>
          <w:ilvl w:val="0"/>
          <w:numId w:val="1"/>
        </w:numPr>
        <w:tabs>
          <w:tab w:val="left" w:pos="426"/>
        </w:tabs>
        <w:spacing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56707F">
        <w:rPr>
          <w:rFonts w:ascii="標楷體" w:eastAsia="標楷體" w:hAnsi="標楷體" w:hint="eastAsia"/>
          <w:sz w:val="32"/>
          <w:szCs w:val="32"/>
        </w:rPr>
        <w:t>111年地方公職人員選舉擬參選人</w:t>
      </w:r>
      <w:r>
        <w:rPr>
          <w:rFonts w:ascii="標楷體" w:eastAsia="標楷體" w:hAnsi="標楷體" w:hint="eastAsia"/>
          <w:sz w:val="32"/>
          <w:szCs w:val="32"/>
        </w:rPr>
        <w:t>申報之</w:t>
      </w:r>
      <w:r w:rsidRPr="00BA1778">
        <w:rPr>
          <w:rFonts w:ascii="標楷體" w:eastAsia="標楷體" w:hAnsi="標楷體" w:hint="eastAsia"/>
          <w:sz w:val="32"/>
          <w:szCs w:val="32"/>
        </w:rPr>
        <w:t>政治獻金會計報告書(首次申報)</w:t>
      </w:r>
      <w:r w:rsidRPr="00BA1778">
        <w:rPr>
          <w:rFonts w:hint="eastAsia"/>
        </w:rPr>
        <w:t xml:space="preserve"> </w:t>
      </w:r>
    </w:p>
    <w:p w:rsidR="0040314E" w:rsidRDefault="0040314E" w:rsidP="0040314E">
      <w:pPr>
        <w:pStyle w:val="a3"/>
        <w:numPr>
          <w:ilvl w:val="0"/>
          <w:numId w:val="2"/>
        </w:numPr>
        <w:tabs>
          <w:tab w:val="left" w:pos="426"/>
        </w:tabs>
        <w:spacing w:line="480" w:lineRule="exact"/>
        <w:ind w:leftChars="0" w:rightChars="-47" w:right="-113" w:hanging="1246"/>
        <w:rPr>
          <w:rFonts w:ascii="標楷體" w:eastAsia="標楷體" w:hAnsi="標楷體"/>
          <w:sz w:val="32"/>
          <w:szCs w:val="32"/>
        </w:rPr>
      </w:pPr>
      <w:bookmarkStart w:id="1" w:name="_Hlk137477846"/>
      <w:r w:rsidRPr="0040314E">
        <w:rPr>
          <w:rFonts w:ascii="標楷體" w:eastAsia="標楷體" w:hAnsi="標楷體" w:hint="eastAsia"/>
          <w:sz w:val="32"/>
          <w:szCs w:val="32"/>
        </w:rPr>
        <w:t>1</w:t>
      </w:r>
      <w:r w:rsidR="00E12360" w:rsidRPr="00E12360">
        <w:rPr>
          <w:rFonts w:ascii="標楷體" w:eastAsia="標楷體" w:hAnsi="標楷體" w:hint="eastAsia"/>
          <w:sz w:val="32"/>
          <w:szCs w:val="32"/>
        </w:rPr>
        <w:t>11年直轄市議員</w:t>
      </w:r>
      <w:r w:rsidRPr="0040314E">
        <w:rPr>
          <w:rFonts w:ascii="標楷體" w:eastAsia="標楷體" w:hAnsi="標楷體" w:hint="eastAsia"/>
          <w:sz w:val="32"/>
          <w:szCs w:val="32"/>
        </w:rPr>
        <w:t>選舉政治獻金會計報告書(首次申報)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208"/>
      </w:tblGrid>
      <w:tr w:rsidR="00683CD4" w:rsidRPr="0040314E" w:rsidTr="003E0F3E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3E0F3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3E0F3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111年臺北市議員擬參選人Mulas‧Ismahasan陳慧君政治獻金專戶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111年臺北市議員擬參選人王世堅政治獻金專戶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111年臺北市議員擬參選人王孝維政治獻金專戶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111年臺北市議員擬參選人王欣儀政治獻金專戶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111年臺北市議員擬參選人王郁揚政治獻金專戶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111年臺北市議員擬參選人王閔生政治獻金專戶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111年臺北市議員擬參選人王鴻薇政治獻金專戶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111年臺北市議員擬參選人王麒傑政治獻金專戶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111年臺北市議員擬參選人江志銘政治獻金專戶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111年臺北市議員擬參選人何孟樺政治獻金專戶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111年臺北市議員擬參選人吳世正政治獻金專戶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111年臺北市議員擬參選人吳志剛政治獻金專戶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111年臺北市議員擬參選人吳沛憶政治獻金專戶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111年臺北市議員擬參選人吳怡萱政治獻金專戶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111年臺北市議員擬參選人吳欣岱政治獻金專戶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111年臺北市議員擬參選人吳郁瑾政治獻金專戶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111年臺北市議員擬參選人吳崢政治獻金專戶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111年臺北市議員擬參選人呂增塔政治獻金專戶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111年臺北市議員擬參選人李光輝政治獻金專戶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111年臺北市議員擬參選人李有宜政治獻金專戶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111年臺北市議員擬參選人李明賢政治獻金專戶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111年臺北市議員擬參選人李芳儒政治獻金專戶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111年臺北市議員擬參選人李建昌政治獻金專戶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111年臺北市議員擬參選人李彥秀政治獻金專戶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111年臺北市議員擬參選人李柏毅政治獻金專戶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111年臺北市議員擬參選人李傅中武政治獻金專戶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111年臺北市議員擬參選人李菁琪政治獻金專戶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111年臺北市議員擬參選人汪志冰政治獻金專戶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111年臺北市議員擬參選人林元敏政治獻金專戶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111年臺北市議員擬參選人林世宗政治獻金專戶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111年臺北市議員擬參選人林杏兒政治獻金專戶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111年臺北市議員擬參選人林岳龍政治獻金專戶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111年臺北市議員擬參選人林延鳳政治獻金專戶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111年臺北市議員擬參選人林泓泰政治獻金專戶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111年臺北市議員擬參選人林亮君政治獻金專戶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111年臺北市議員擬參選人林柏勛政治獻金專戶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111年臺北市議員擬參選人林珍羽政治獻金專戶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111年臺北市議員擬參選人林婕麗政治獻金專戶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111年臺北市議員擬參選人林瑞圖政治獻金專戶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111年臺北市議員擬參選人林穎孟政治獻金專戶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111年臺北市議員擬參選人邵維倫政治獻金專戶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111年臺北市議員擬參選人侯漢廷政治獻金專戶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111年臺北市議員擬參選人柳采葳政治獻金專戶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111年臺北市議員擬參選人洪士奇政治獻金專戶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111年臺北市議員擬參選人洪健益政治獻金專戶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111年臺北市議員擬參選人洪婉臻政治獻金專戶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111年臺北市議員擬參選人苗博雅政治獻金專戶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111年臺北市議員擬參選人徐千淳政治獻金專戶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111年臺北市議員擬參選人徐巧芯政治獻金專戶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111年臺北市議員擬參選人徐弘庭政治獻金專戶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111年臺北市議員擬參選人徐正文政治獻金專戶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111年臺北市議員擬參選人徐立信政治獻金專戶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111年臺北市議員擬參選人秦慧珠政治獻金專戶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111年臺北市議員擬參選人耿葳政治獻金專戶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111年臺北市議員擬參選人郝淑薏政治獻金專戶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111年臺北市議員擬參選人高世俊政治獻金專戶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111年臺北市議員擬參選人高為人政治獻金專戶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111年臺北市議員擬參選人高揚凱政治獻金專戶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111年臺北市議員擬參選人高毓安政治獻金專戶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111年臺北市議員擬參選人張文潔政治獻金專戶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111年臺北市議員擬參選人張志豪政治獻金專戶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111年臺北市議員擬參選人張幸松政治獻金專戶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111年臺北市議員擬參選人張斯綱政治獻金專戶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111年臺北市議員擬參選人張榮法政治獻金專戶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111年臺北市議員擬參選人梁文傑政治獻金專戶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111年臺北市議員擬參選人許家蓓政治獻金專戶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111年臺北市議員擬參選人許淑華政治獻金專戶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111年臺北市議員擬參選人連紹傑政治獻金專戶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111年臺北市議員擬參選人郭昭巖政治獻金專戶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111年臺北市議員擬參選人郭榮先政治獻金專戶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111年臺北市議員擬參選人陳志明政治獻金專戶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111年臺北市議員擬參選人陳怡君政治獻金專戶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111年臺北市議員擬參選人陳宥丞政治獻金專戶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111年臺北市議員擬參選人陳思宇政治獻金專戶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111年臺北市議員擬參選人陳政忠政治獻金專戶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111年臺北市議員擬參選人陳炳甫政治獻金專戶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111年臺北市議員擬參選人陳重文政治獻金專戶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111年臺北市議員擬參選人陳慈慧政治獻金專戶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111年臺北市議員擬參選人陳聖文政治獻金專戶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111年臺北市議員擬參選人陳賢蔚政治獻金專戶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111年臺北市議員擬參選人陳錦祥政治獻金專戶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111年臺北市議員擬參選人曾琳詒政治獻金專戶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111年臺北市議員擬參選人曾獻瑩政治獻金專戶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111年臺北市議員擬參選人游淑慧政治獻金專戶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111年臺北市議員擬參選人華珮君政治獻金專戶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111年臺北市議員擬參選人項豪政治獻金專戶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111年臺北市議員擬參選人黃郁芬政治獻金專戶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年臺北市議員擬參選人黃瀞瑩政治獻金專戶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111年臺北市議員擬參選人楊植斗政治獻金專戶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111年臺北市議員擬參選人楊靜宇政治獻金專戶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111年臺北市議員擬參選人楊寶楨政治獻金專戶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111年臺北市議員擬參選人葉林傳政治獻金專戶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111年臺北市議員擬參選人詹為元政治獻金專戶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111年臺北市議員擬參選人詹晉鑒政治獻金專戶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111年臺北市議員擬參選人趙怡翔政治獻金專戶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111年臺北市議員擬參選人劉仕傑政治獻金專戶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111年臺北市議員擬參選人劉榮之政治獻金專戶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111年臺北市議員擬參選人劉耀仁政治獻金專戶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111年臺北市議員擬參選人鄭淑娟政治獻金專戶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111年臺北市議員擬參選人鄭穎隆政治獻金專戶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111年臺北市議員擬參選人應曉薇政治獻金專戶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111年臺北市議員擬參選人戴錫欽政治獻金專戶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111年臺北市議員擬參選人謝和弦政治獻金專戶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111年臺北市議員擬參選人鍾小平政治獻金專戶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111年臺北市議員擬參選人鍾沛君政治獻金專戶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111年臺北市議員擬參選人簡舒培政治獻金專戶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111年臺北市議員擬參選人闕枚莎政治獻金專戶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111年臺北市議員擬參選人顏若芳政治獻金專戶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111年臺北市議員擬參選人蘇府庭政治獻金專戶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111年臺北市議員擬參選人蘇恆政治獻金專戶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111年新北市議員擬參選人山田摩衣政治獻金專戶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111年新北市議員擬參選人王正政治獻金專戶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111年新北市議員擬參選人王如意政治獻金專戶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111年新北市議員擬參選人王威元政治獻金專戶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111年新北市議員擬參選人王淑慧政治獻金專戶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111年新北市議員擬參選人王景弘政治獻金專戶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111年新北市議員擬參選人白珮茹政治獻金專戶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111年新北市議員擬參選人石一佑政治獻金專戶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111年新北市議員擬參選人江怡臻政治獻金專戶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年新北市議員擬參選人何淑峯政治獻金專戶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111年新北市議員擬參選人何語蓉政治獻金專戶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111年新北市議員擬參選人何應明政治獻金專戶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111年新北市議員擬參選人吳香君政治獻金專戶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111年新北市議員擬參選人吳訓孝政治獻金專戶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111年新北市議員擬參選人吳國譽政治獻金專戶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111年新北市議員擬參選人吳達偉政治獻金專戶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111年新北市議員擬參選人呂家愷政治獻金專戶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111年新北市議員擬參選人宋明宗政治獻金專戶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111年新北市議員擬參選人宋雨蓁政治獻金專戶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111年新北市議員擬參選人李正皓政治獻金專戶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111年新北市議員擬參選人李宇翔政治獻金專戶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111年新北市議員擬參選人李余典政治獻金專戶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111年新北市議員擬參選人李倩萍政治獻金專戶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111年新北市議員擬參選人李翁月娥政治獻金專戶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111年新北市議員擬參選人李婉鈺政治獻金專戶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111年新北市議員擬參選人阮橋本政治獻金專戶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111年新北市議員擬參選人卓冠廷政治獻金專戶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111年新北市議員擬參選人周勝考政治獻金專戶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111年新北市議員擬參選人周雅玲政治獻金專戶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111年新北市議員擬參選人林秉宥政治獻金專戶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111年新北市議員擬參選人林金結政治獻金專戶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111年新北市議員擬參選人林家豪政治獻金專戶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111年新北市議員擬參選人林國春政治獻金專戶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111年新北市議員擬參選人林裔綺政治獻金專戶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111年新北市議員擬參選人林鼎超政治獻金專戶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111年新北市議員擬參選人林銘仁政治獻金專戶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111年新北市議員擬參選人林霈宸政治獻金專戶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111年新北市議員擬參選人邱烽堯政治獻金專戶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111年新北市議員擬參選人邱婷蔚政治獻金專戶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111年新北市議員擬參選人金中玉政治獻金專戶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111年新北市議員擬參選人金瑞龍政治獻金專戶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111年新北市議員擬參選人洪佳君政治獻金專戶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111年新北市議員擬參選人翁震州政治獻金專戶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111年新北市議員擬參選人馬見政治獻金專戶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111年新北市議員擬參選人高乃芸政治獻金專戶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111年新北市議員擬參選人張志宏政治獻金專戶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111年新北市議員擬參選人張志豪政治獻金專戶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111年新北市議員擬參選人張昭隆政治獻金專戶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111年新北市議員擬參選人張家維政治獻金專戶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111年新北市議員擬參選人張淑惠政治獻金專戶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111年新北市議員擬參選人張凱鈞政治獻金專戶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111年新北市議員擬參選人張嘉玲政治獻金專戶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111年新北市議員擬參選人張維倩政治獻金專戶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111年新北市議員擬參選人張錦豪政治獻金專戶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111年新北市議員擬參選人許明偉政治獻金專戶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111年新北市議員擬參選人許昭興政治獻金專戶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111年新北市議員擬參選人連斐璠政治獻金專戶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111年新北市議員擬參選人郭岱軒政治獻金專戶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111年新北市議員擬參選人郭柏成政治獻金專戶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111年新北市議員擬參選人郭原佑政治獻金專戶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111年新北市議員擬參選人陳乃瑜政治獻金專戶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111年新北市議員擬參選人陳世軒政治獻金專戶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111年新北市議員擬參選人陳世榮政治獻金專戶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111年新北市議員擬參選人陳永福政治獻金專戶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111年新北市議員擬參選人陳宛毓政治獻金專戶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111年新北市議員擬參選人陳明義政治獻金專戶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111年新北市議員擬參選人陳俊霖政治獻金專戶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111年新北市議員擬參選人陳炫銘政治獻金專戶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111年新北市議員擬參選人陳科名政治獻金專戶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111年新北市議員擬參選人陳家琪政治獻金專戶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111年新北市議員擬參選人陳偉杰政治獻金專戶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111年新北市議員擬參選人陳啟能政治獻金專戶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111年新北市議員擬參選人陳儀君政治獻金專戶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111年新北市議員擬參選人陳錦錠政治獻金專戶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111年新北市議員擬參選人陳靜儀政治獻金專戶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111年新北市議員擬參選人陳聰吉政治獻金專戶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111年新北市議員擬參選人陳鴻源政治獻金專戶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111年新北市議員擬參選人彭一書政治獻金專戶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111年新北市議員擬參選人彭立信政治獻金專戶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111年新北市議員擬參選人彭佳芸政治獻金專戶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111年新北市議員擬參選人彭盛韶政治獻金專戶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111年新北市議員擬參選人彭莉惠政治獻金專戶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111年新北市議員擬參選人曾進益政治獻金專戶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111年新北市議員擬參選人曾煥嘉政治獻金專戶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年新北市議員擬參選人游輝宂政治獻金專戶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111年新北市議員擬參選人黃心華政治獻金專戶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111年新北市議員擬參選人黃永昌政治獻金專戶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111年新北市議員擬參選人黃俊哲政治獻金專戶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111年新北市議員擬參選人黃桂蘭政治獻金專戶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111年新北市議員擬參選人黃淑君政治獻金專戶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111年新北市議員擬參選人黃琦翔政治獻金專戶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111年新北市議員擬參選人黃聖超政治獻金專戶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111年新北市議員擬參選人楊春妹政治獻金專戶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111年新北市議員擬參選人楊萬金政治獻金專戶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111年新北市議員擬參選人楊曉君政治獻金專戶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111年新北市議員擬參選人葉元之政治獻金專戶</w:t>
            </w:r>
          </w:p>
        </w:tc>
      </w:tr>
      <w:tr w:rsidR="00BE24C0" w:rsidRPr="0040314E" w:rsidTr="00BE24C0">
        <w:trPr>
          <w:trHeight w:hRule="exact" w:val="5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111年新北市議員擬參選人董俊宏政治獻金專戶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111年新北市議員擬參選人董俊良政治獻金專戶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111年新北市議員擬參選人達佶祐．卡造政治獻金專戶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111年新北市議員擬參選人廖先翔政治獻金專戶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111年新北市議員擬參選人廖宜琨政治獻金專戶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111年新北市議員擬參選人劉美芳政治獻金專戶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111年新北市議員擬參選人劉哲彰政治獻金專戶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111年新北市議員擬參選人蔣根煌政治獻金專戶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111年新北市議員擬參選人蔡明璋政治獻金專戶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111年新北市議員擬參選人蔡健棠政治獻金專戶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111年新北市議員擬參選人蔡淑君政治獻金專戶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111年新北市議員擬參選人蔡錦賢政治獻金專戶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111年新北市議員擬參選人鄭宇恩政治獻金專戶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111年新北市議員擬參選人蕭敬嚴政治獻金專戶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111年新北市議員擬參選人蕭蒼澤政治獻金專戶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111年新北市議員擬參選人賴秋媚政治獻金專戶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111年新北市議員擬參選人戴湘儀政治獻金專戶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111年新北市議員擬參選人戴瑋姍政治獻金專戶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111年新北市議員擬參選人鍾宏仁政治獻金專戶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年新北市議員擬參選人顏維勲政治獻金專戶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111年新北市議員擬參選人顏蔚慈政治獻金專戶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111年新北市議員擬參選人羅文崇政治獻金專戶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111年新北市議員擬參選人藞妏．尼卡兒政治獻金專戶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111年新北市議員擬參選人蘇泓欽政治獻金專戶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111年新北市議員擬參選人蘇錦雄政治獻金專戶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111年桃園市議員擬參選人于北辰政治獻金專戶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111年桃園市議員擬參選人毛嘉慶政治獻金專戶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111年桃園市議員擬參選人牛煦庭政治獻金專戶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111年桃園市議員擬參選人王仙蓮政治獻金專戶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111年桃園市議員擬參選人王珮毓政治獻金專戶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111年桃園市議員擬參選人伍世文政治獻金專戶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111年桃園市議員擬參選人朱珍瑤政治獻金專戶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111年桃園市議員擬參選人朱哲成政治獻金專戶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111年桃園市議員擬參選人朱智菁政治獻金專戶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111年桃園市議員擬參選人江承洲政治獻金專戶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111年桃園市議員擬參選人余信憲政治獻金專戶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111年桃園市議員擬參選人余適霖政治獻金專戶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111年桃園市議員擬參選人吳正吉政治獻金專戶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111年桃園市議員擬參選人吳宗憲政治獻金專戶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111年桃園市議員擬參選人吳進昌政治獻金專戶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111年桃園市議員擬參選人吳嘉和政治獻金專戶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111年桃園市議員擬參選人呂宇晟政治獻金專戶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111年桃園市議員擬參選人呂林小鳳政治獻金專戶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111年桃園市議員擬參選人呂儀恬政治獻金專戶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111年桃園市議員擬參選人李光達政治獻金專戶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111年桃園市議員擬參選人李宗豪政治獻金專戶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111年桃園市議員擬參選人李柏坊政治獻金專戶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111年桃園市議員擬參選人李柏瑟政治獻金專戶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111年桃園市議員擬參選人李家興政治獻金專戶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111年桃園市議員擬參選人李荳芽政治獻金專戶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111年桃園市議員擬參選人李曉鐘政治獻金專戶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111年桃園市議員擬參選人沈佩玲政治獻金專戶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111年桃園市議員擬參選人周玉琴政治獻金專戶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111年桃園市議員擬參選人周星文政治獻金專戶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111年桃園市議員擬參選人林志強政治獻金專戶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111年桃園市議員擬參選人林志評政治獻金專戶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111年桃園市議員擬參選人林佳瑋政治獻金專戶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111年桃園市議員擬參選人林明義政治獻金專戶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111年桃園市議員擬參選人林宥辰政治獻金專戶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111年桃園市議員擬參選人林政賢政治獻金專戶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111年桃園市議員擬參選人林昭印政治獻金專戶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111年桃園市議員擬參選人林昭賢政治獻金專戶</w:t>
            </w:r>
          </w:p>
        </w:tc>
      </w:tr>
      <w:tr w:rsidR="00BE24C0" w:rsidRPr="0040314E" w:rsidTr="00BE24C0">
        <w:trPr>
          <w:trHeight w:hRule="exact"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111年桃園市議員擬參選人邱仁德政治獻金專戶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111年桃園市議員擬參選人邱文威政治獻金專戶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111年桃園市議員擬參選人邱志成政治獻金專戶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111年桃園市議員擬參選人邱奕勝政治獻金專戶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111年桃園市議員擬參選人邱述文政治獻金專戶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111年桃園市議員擬參選人段樹文政治獻金專戶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111年桃園市議員擬參選人凌濤政治獻金專戶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111年桃園市議員擬參選人孫韻璇政治獻金專戶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111年桃園市議員擬參選人徐玉樹政治獻金專戶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111年桃園市議員擬參選人徐其萬政治獻金專戶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111年桃園市議員擬參選人徐景文政治獻金專戶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111年桃園市議員擬參選人徐慈檉政治獻金專戶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111年桃園市議員擬參選人徐鈺雯政治獻金專戶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111年桃園市議員擬參選人袁慧心政治獻金專戶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111年桃園市議員擬參選人高宇彥政治獻金專戶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111年桃園市議員擬參選人涂權吉政治獻金專戶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111年桃園市議員擬參選人張桂綿政治獻金專戶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111年桃園市議員擬參選人張清俊政治獻金專戶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111年桃園市議員擬參選人張凱翔政治獻金專戶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111年桃園市議員擬參選人張碩芳政治獻金專戶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111年桃園市議員擬參選人張碩芬政治獻金專戶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111年桃園市議員擬參選人張肇良政治獻金專戶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111年桃園市議員擬參選人張曉昀政治獻金專戶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111年桃園市議員擬參選人梁為超政治獻金專戶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111年桃園市議員擬參選人許更生政治獻金專戶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111年桃園市議員擬參選人許家睿政治獻金專戶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111年桃園市議員擬參選人許清順政治獻金專戶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111年桃園市議員擬參選人郭蔡美英政治獻金專戶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111年桃園市議員擬參選人郭麗華政治獻金專戶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111年桃園市議員擬參選人陳羽凡政治獻金專戶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111年桃園市議員擬參選人陳泓維政治獻金專戶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111年桃園市議員擬參選人陳治文政治獻金專戶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111年桃園市議員擬參選人陳品杰政治獻金專戶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111年桃園市議員擬參選人陳姿伶政治獻金專戶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111年桃園市議員擬參選人陳美梅政治獻金專戶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111年桃園市議員擬參選人陳韋曄政治獻金專戶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111年桃園市議員擬參選人陳雅倫政治獻金專戶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111年桃園市議員擬參選人陳葦澤政治獻金專戶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111年桃園市議員擬參選人陳睿生政治獻金專戶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111年桃園市議員擬參選人彭沛妤政治獻金專戶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111年桃園市議員擬參選人彭俊豪政治獻金專戶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年桃園市議員擬參選人曾姸潔政治獻金專戶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111年桃園市議員擬參選人游吾和政治獻金專戶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111年桃園市議員擬參選人游智彬政治獻金專戶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111年桃園市議員擬參選人舒翠玲政治獻金專戶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111年桃園市議員擬參選人黃永欽政治獻金專戶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111年桃園市議員擬參選人黃成峻政治獻金專戶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111年桃園市議員擬參選人黃柏儒政治獻金專戶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111年桃園市議員擬參選人黃家齊政治獻金專戶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111年桃園市議員擬參選人黃偉群政治獻金專戶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111年桃園市議員擬參選人黃國晏政治獻金專戶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111年桃園市議員擬參選人黃婉如政治獻金專戶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111年桃園市議員擬參選人黃崇真政治獻金專戶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111年桃園市議員擬參選人黃進仕政治獻金專戶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111年桃園市議員擬參選人黃敬平政治獻金專戶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111年桃園市議員擬參選人黃瓊慧政治獻金專戶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111年桃園市議員擬參選人楊家俍政治獻金專戶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111年桃園市議員擬參選人楊翊堂政治獻金專戶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111年桃園市議員擬參選人楊朝偉政治獻金專戶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111年桃園市議員擬參選人楊進福政治獻金專戶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111年桃園市議員擬參選人葉明月政治獻金專戶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111年桃園市議員擬參選人詹江村政治獻金專戶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111年桃園市議員擬參選人趙宏勳政治獻金專戶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111年桃園市議員擬參選人劉仁照政治獻金專戶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111年桃園市議員擬參選人劉安祺政治獻金專戶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111年桃園市議員擬參選人劉哲夫政治獻金專戶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111年桃園市議員擬參選人劉勝全政治獻金專戶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111年桃園市議員擬參選人劉曾玉春政治獻金專戶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111年桃園市議員擬參選人劉熒隆政治獻金專戶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111年桃園市議員擬參選人歐蜜‧偉浪政治獻金專戶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111年桃園市議員擬參選人蔡永芳政治獻金專戶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111年桃園市議員擬參選人蔡惠蘭政治獻金專戶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111年桃園市議員擬參選人鄭淑方政治獻金專戶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111年桃園市議員擬參選人蕭立妍政治獻金專戶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111年桃園市議員擬參選人錢龍政治獻金專戶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111年桃園市議員擬參選人戴兆華政治獻金專戶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111年桃園市議員擬參選人謝克洋政治獻金專戶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111年桃園市議員擬參選人謝美英政治獻金專戶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111年桃園市議員擬參選人簡志偉政治獻金專戶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111年桃園市議員擬參選人簡智翔政治獻金專戶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111年桃園市議員擬參選人簡僑亨政治獻金專戶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111年桃園市議員擬參選人藍士博政治獻金專戶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111年桃園市議員擬參選人魏筠政治獻金專戶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111年桃園市議員擬參選人羅岳峰政治獻金專戶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111年桃園市議員擬參選人蘇偉恩政治獻金專戶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111年臺中市議員擬參選人尤碧鈴政治獻金專戶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111年臺中市議員擬參選人王立任政治獻金專戶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111年臺中市議員擬參選人王朝坤政治獻金專戶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111年臺中市議員擬參選人冉齡軒政治獻金專戶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111年臺中市議員擬參選人古秀英政治獻金專戶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111年臺中市議員擬參選人朱元宏政治獻金專戶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111年臺中市議員擬參選人朱暖英政治獻金專戶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111年臺中市議員擬參選人江和樹政治獻金專戶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111年臺中市議員擬參選人江愛珍政治獻金專戶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111年臺中市議員擬參選人江肇國政治獻金專戶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111年臺中市議員擬參選人何文海政治獻金專戶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111年臺中市議員擬參選人何昆霖政治獻金專戶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111年臺中市議員擬參選人吳呈賢政治獻金專戶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111年臺中市議員擬參選人吳佩芸政治獻金專戶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111年臺中市議員擬參選人吳建德政治獻金專戶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111年臺中市議員擬參選人吳振嘉政治獻金專戶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111年臺中市議員擬參選人吳敏濟政治獻金專戶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111年臺中市議員擬參選人吳瓊華政治獻金專戶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111年臺中市議員擬參選人宋柏誼政治獻金專戶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111年臺中市議員擬參選人李中政治獻金專戶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111年臺中市議員擬參選人李天生政治獻金專戶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111年臺中市議員擬參選人李文基政治獻金專戶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111年臺中市議員擬參選人李文傑政治獻金專戶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111年臺中市議員擬參選人沈佑蓮政治獻金專戶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111年臺中市議員擬參選人周永鴻政治獻金專戶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111年臺中市議員擬參選人林子傑政治獻金專戶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111年臺中市議員擬參選人林文仲政治獻金專戶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111年臺中市議員擬參選人林京玲政治獻金專戶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111年臺中市議員擬參選人林孟令政治獻金專戶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111年臺中市議員擬參選人林宜蓁政治獻金專戶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111年臺中市議員擬參選人林昊佑政治獻金專戶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111年臺中市議員擬參選人林欣德政治獻金專戶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111年臺中市議員擬參選人林俊凱政治獻金專戶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111年臺中市議員擬參選人林祈烽政治獻金專戶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111年臺中市議員擬參選人林清發政治獻金專戶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111年臺中市議員擬參選人林義偉政治獻金專戶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111年臺中市議員擬參選人林榮進政治獻金專戶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111年臺中市議員擬參選人林碧秀政治獻金專戶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111年臺中市議員擬參選人林德宇政治獻金專戶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111年臺中市議員擬參選人林霈涵政治獻金專戶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111年臺中市議員擬參選人邱于珊政治獻金專戶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111年臺中市議員擬參選人邱愛珊政治獻金專戶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111年臺中市議員擬參選人施志昌政治獻金專戶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111年臺中市議員擬參選人段中仁政治獻金專戶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111年臺中市議員擬參選人洪志明政治獻金專戶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111年臺中市議員擬參選人洪鑫任政治獻金專戶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111年臺中市議員擬參選人紀文清政治獻金專戶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111年臺中市議員擬參選人紀金豐政治獻金專戶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111年臺中市議員擬參選人孫造雄政治獻金專戶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111年臺中市議員擬參選人徐小媚政治獻金專戶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111年臺中市議員擬參選人徐瑄灃政治獻金專戶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年臺中市議員擬參選人徐煊博政治獻金專戶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111年臺中市議員擬參選人翁俊楠政治獻金專戶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111年臺中市議員擬參選人翁美春政治獻金專戶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111年臺中市議員擬參選人張玉嬿政治獻金專戶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111年臺中市議員擬參選人張仲翹政治獻金專戶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111年臺中市議員擬參選人張芬郁政治獻金專戶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111年臺中市議員擬參選人張彥彤政治獻金專戶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111年臺中市議員擬參選人張家銨政治獻金專戶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111年臺中市議員擬參選人張清照政治獻金專戶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111年臺中市議員擬參選人張滄沂政治獻金專戶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111年臺中市議員擬參選人張鈺偵政治獻金專戶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111年臺中市議員擬參選人張廖乃綸政治獻金專戶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111年臺中市議員擬參選人張睿倉政治獻金專戶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111年臺中市議員擬參選人張耀中政治獻金專戶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年臺中市議員擬參選人張瀞分政治獻金專戶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111年臺中市議員擬參選人許瑞宏政治獻金專戶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111年臺中市議員擬參選人陳文政政治獻金專戶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111年臺中市議員擬參選人陳本添政治獻金專戶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111年臺中市議員擬參選人陳玄曄政治獻金專戶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111年臺中市議員擬參選人陳成添政治獻金專戶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111年臺中市議員擬參選人陳廷秀政治獻金專戶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111年臺中市議員擬參選人陳怡萱政治獻金專戶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111年臺中市議員擬參選人陳俞融政治獻金專戶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111年臺中市議員擬參選人陳政顯政治獻金專戶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111年臺中市議員擬參選人陳若庭政治獻金專戶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111年臺中市議員擬參選人陳清龍政治獻金專戶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111年臺中市議員擬參選人陳淑華政治獻金專戶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111年臺中市議員擬參選人陳雅惠政治獻金專戶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111年臺中市議員擬參選人陳裕承政治獻金專戶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111年臺中市議員擬參選人傅智恒政治獻金專戶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111年臺中市議員擬參選人曾威政治獻金專戶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111年臺中市議員擬參選人曾崇芳政治獻金專戶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111年臺中市議員擬參選人曾朝榮政治獻金專戶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111年臺中市議員擬參選人黃守達政治獻金專戶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111年臺中市議員擬參選人黃佳恬政治獻金專戶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111年臺中市議員擬參選人黃威堯政治獻金專戶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111年臺中市議員擬參選人黃郁芩政治獻金專戶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111年臺中市議員擬參選人黃健豪政治獻金專戶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111年臺中市議員擬參選人黃朝淵政治獻金專戶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111年臺中市議員擬參選人黃馨慧政治獻金專戶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111年臺中市議員擬參選人楊大鋐政治獻金專戶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111年臺中市議員擬參選人楊文元政治獻金專戶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111年臺中市議員擬參選人楊典忠政治獻金專戶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111年臺中市議員擬參選人楊欣怡政治獻金專戶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111年臺中市議員擬參選人楊偉浚政治獻金專戶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年臺中市議員擬參選人楊啓邦政治獻金專戶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111年臺中市議員擬參選人葉諾凡政治獻金專戶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111年臺中市議員擬參選人鄒明諺政治獻金專戶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111年臺中市議員擬參選人廖芝晏政治獻金專戶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111年臺中市議員擬參選人劉士州政治獻金專戶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111年臺中市議員擬參選人劉新仁政治獻金專戶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111年臺中市議員擬參選人蔡成圭政治獻金專戶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111年臺中市議員擬參選人蔡怡萱政治獻金專戶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111年臺中市議員擬參選人蔡雅玲政治獻金專戶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111年臺中市議員擬參選人蔡耀頡政治獻金專戶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111年臺中市議員擬參選人鄭功進政治獻金專戶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111年臺中市議員擬參選人鄭伯其政治獻金專戶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111年臺中市議員擬參選人鄭勁節政治獻金專戶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111年臺中市議員擬參選人蕭隆澤政治獻金專戶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111年臺中市議員擬參選人賴佳微政治獻金專戶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111年臺中市議員擬參選人賴朝國政治獻金專戶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111年臺中市議員擬參選人賴順仁政治獻金專戶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111年臺中市議員擬參選人賴義鍠政治獻金專戶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111年臺中市議員擬參選人薛安琪政治獻金專戶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111年臺中市議員擬參選人謝志忠政治獻金專戶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111年臺中市議員擬參選人謝家宜政治獻金專戶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111年臺中市議員擬參選人顏莉敏政治獻金專戶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111年臺中市議員擬參選人魏嘉慶政治獻金專戶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111年臺中市議員擬參選人羅永珍政治獻金專戶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111年臺中市議員擬參選人羅廷瑋政治獻金專戶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111年臺中市議員擬參選人羅東霖政治獻金專戶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111年臺中市議員擬參選人蘇柏興政治獻金專戶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111年臺南市議員擬參選人尤榮智政治獻金專戶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111年臺南市議員擬參選人方一峰政治獻金專戶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111年臺南市議員擬參選人王明彥政治獻金專戶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111年臺南市議員擬參選人王宣貿政治獻金專戶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111年臺南市議員擬參選人王家貞政治獻金專戶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111年臺南市議員擬參選人王清崎政治獻金專戶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111年臺南市議員擬參選人王錦德政治獻金專戶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111年臺南市議員擬參選人伍宗康政治獻金專戶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111年臺南市議員擬參選人朱正軒政治獻金專戶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111年臺南市議員擬參選人江明宗政治獻金專戶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111年臺南市議員擬參選人江品璁政治獻金專戶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111年臺南市議員擬參選人江國銘政治獻金專戶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111年臺南市議員擬參選人余柷青政治獻金專戶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111年臺南市議員擬參選人吳依潔政治獻金專戶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111年臺南市議員擬參選人吳禹寰政治獻金專戶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111年臺南市議員擬參選人吳通龍政治獻金專戶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111年臺南市議員擬參選人呂維胤政治獻金專戶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111年臺南市議員擬參選人李中岑政治獻金專戶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111年臺南市議員擬參選人李文俊政治獻金專戶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111年臺南市議員擬參選人李伯利政治獻金專戶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111年臺南市議員擬參選人李宗翰政治獻金專戶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111年臺南市議員擬參選人李宗霖政治獻金專戶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111年臺南市議員擬參選人李冠霖政治獻金專戶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111年臺南市議員擬參選人李美素政治獻金專戶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111年臺南市議員擬參選人李晉豪政治獻金專戶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111年臺南市議員擬參選人李偉智政治獻金專戶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111年臺南市議員擬參選人李鎮國政治獻金專戶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年臺南市議員擬參選人李啓維政治獻金專戶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111年臺南市議員擬參選人杜素吟政治獻金專戶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111年臺南市議員擬參選人杜雪吟政治獻金專戶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111年臺南市議員擬參選人沈家鳳政治獻金專戶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111年臺南市議員擬參選人沈震東政治獻金專戶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111年臺南市議員擬參選人周奕齊政治獻金專戶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111年臺南市議員擬參選人周嘉韋政治獻金專戶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111年臺南市議員擬參選人周麗津政治獻金專戶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111年臺南市議員擬參選人林全忠政治獻金專戶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111年臺南市議員擬參選人林志展政治獻金專戶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111年臺南市議員擬參選人林依婷政治獻金專戶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111年臺南市議員擬參選人林易瑩政治獻金專戶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111年臺南市議員擬參選人林冠維政治獻金專戶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111年臺南市議員擬參選人林美燕政治獻金專戶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111年臺南市議員擬參選人林燕祝政治獻金專戶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111年臺南市議員擬參選人邱昭勝政治獻金專戶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111年臺南市議員擬參選人邱莉莉政治獻金專戶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111年臺南市議員擬參選人邱瓊儀政治獻金專戶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111年臺南市議員擬參選人姜雨良政治獻金專戶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111年臺南市議員擬參選人姚正玉政治獻金專戶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111年臺南市議員擬參選人施余興望政治獻金專戶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111年臺南市議員擬參選人洪岳銘政治獻金專戶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111年臺南市議員擬參選人翁語含政治獻金專戶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111年臺南市議員擬參選人馬杰睿政治獻金專戶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111年臺南市議員擬參選人高凱旋政治獻金專戶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111年臺南市議員擬參選人張世賢政治獻金專戶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111年臺南市議員擬參選人莊玉珠政治獻金專戶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111年臺南市議員擬參選人許又仁政治獻金專戶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111年臺南市議員擬參選人許至椿政治獻金專戶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111年臺南市議員擬參選人許崇洲政治獻金專戶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111年臺南市議員擬參選人郭秀珠政治獻金專戶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111年臺南市議員擬參選人郭信良政治獻金專戶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111年臺南市議員擬參選人郭清華政治獻金專戶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111年臺南市議員擬參選人郭鴻儀政治獻金專戶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111年臺南市議員擬參選人陳世安政治獻金專戶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111年臺南市議員擬參選人陳世霖政治獻金專戶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111年臺南市議員擬參選人陳怡珍政治獻金專戶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111年臺南市議員擬參選人陳昆和政治獻金專戶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111年臺南市議員擬參選人陳金鐘政治獻金專戶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111年臺南市議員擬參選人陳冠娟政治獻金專戶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111年臺南市議員擬參選人陳建大明政治獻金專戶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111年臺南市議員擬參選人陳皇宇政治獻金專戶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111年臺南市議員擬參選人陳秋宏政治獻金專戶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111年臺南市議員擬參選人陳秋萍政治獻金專戶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111年臺南市議員擬參選人陳瑜緁政治獻金專戶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111年臺南市議員擬參選人陳詩薇政治獻金專戶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111年臺南市議員擬參選人陳嘉伶政治獻金專戶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111年臺南市議員擬參選人陳碧玉政治獻金專戶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111年臺南市議員擬參選人陳福慶政治獻金專戶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111年臺南市議員擬參選人曾之婕政治獻金專戶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111年臺南市議員擬參選人曾培雅政治獻金專戶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111年臺南市議員擬參選人童小芸政治獻金專戶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111年臺南市議員擬參選人黃建昌政治獻金專戶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111年臺南市議員擬參選人黃麗招政治獻金專戶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111年臺南市議員擬參選人楊中成政治獻金專戶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年臺南市議員擬參選人廖志峯政治獻金專戶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111年臺南市議員擬參選人廖俊道政治獻金專戶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111年臺南市議員擬參選人趙昆原政治獻金專戶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111年臺南市議員擬參選人劉米山政治獻金專戶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111年臺南市議員擬參選人蔣琦君政治獻金專戶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111年臺南市議員擬參選人蔡育輝政治獻金專戶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111年臺南市議員擬參選人蔡宗豪政治獻金專戶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111年臺南市議員擬參選人蔡宛秦政治獻金專戶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111年臺南市議員擬參選人蔡旺詮政治獻金專戶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111年臺南市議員擬參選人蔡明峰政治獻金專戶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111年臺南市議員擬參選人蔡秋蘭政治獻金專戶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111年臺南市議員擬參選人蔡淑惠政治獻金專戶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111年臺南市議員擬參選人蔡筱薇政治獻金專戶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111年臺南市議員擬參選人蔡麗青政治獻金專戶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111年臺南市議員擬參選人蔡蘇秋金政治獻金專戶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111年臺南市議員擬參選人鄭佳欣政治獻金專戶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111年臺南市議員擬參選人盧崑福政治獻金專戶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111年臺南市議員擬參選人穎艾達利政治獻金專戶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111年臺南市議員擬參選人謝舒凡政治獻金專戶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年臺南市議員擬參選人黄肇輝政治獻金專戶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111年高雄市議員擬參選人林富寶政治獻金專戶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111年高雄市議員擬參選人于仙玲政治獻金專戶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111年高雄市議員擬參選人方信淵政治獻金專戶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111年高雄市議員擬參選人王文心政治獻金專戶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111年高雄市議員擬參選人王耀裕政治獻金專戶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111年高雄市議員擬參選人王齡嬌政治獻金專戶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111年高雄市議員擬參選人白喬茵政治獻金專戶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111年高雄市議員擬參選人朱信強政治獻金專戶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111年高雄市議員擬參選人朱挺玗政治獻金專戶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111年高雄市議員擬參選人江瑞鴻政治獻金專戶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111年高雄市議員擬參選人何權峰政治獻金專戶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111年高雄市議員擬參選人余宗熹政治獻金專戶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111年高雄市議員擬參選人余葆祈 Fo tol Ki la政治獻金專戶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111年高雄市議員擬參選人吳利成政治獻金專戶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111年高雄市議員擬參選人吳佩蓉政治獻金專戶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111年高雄市議員擬參選人吳益政政治獻金專戶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111年高雄市議員擬參選人吳銘賜政治獻金專戶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111年高雄市議員擬參選人宋立彬政治獻金專戶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111年高雄市議員擬參選人巫振興政治獻金專戶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111年高雄市議員擬參選人李亞築政治獻金專戶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111年高雄市議員擬參選人李佳玲政治獻金專戶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111年高雄市議員擬參選人李雨庭政治獻金專戶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111年高雄市議員擬參選人李雨蓁政治獻金專戶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111年高雄市議員擬參選人李柏毅政治獻金專戶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111年高雄市議員擬參選人李眉蓁政治獻金專戶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111年高雄市議員擬參選人李喬如政治獻金專戶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111年高雄市議員擬參選人李雅芬政治獻金專戶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111年高雄市議員擬參選人李雅慧政治獻金專戶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111年高雄市議員擬參選人李雅靜政治獻金專戶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111年高雄市議員擬參選人李順進政治獻金專戶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111年高雄市議員擬參選人林于凱政治獻金專戶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111年高雄市議員擬參選人林志誠政治獻金專戶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111年高雄市議員擬參選人林武忠政治獻金專戶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111年高雄市議員擬參選人林智鴻政治獻金專戶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111年高雄市議員擬參選人林義迪政治獻金專戶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111年高雄市議員擬參選人林榮昊政治獻金專戶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111年高雄市議員擬參選人林慧欣政治獻金專戶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111年高雄市議員擬參選人林錫閔政治獻金專戶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111年高雄市議員擬參選人邱于軒政治獻金專戶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111年高雄市議員擬參選人邱俊憲政治獻金專戶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111年高雄市議員擬參選人洪村銘政治獻金專戶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111年高雄市議員擬參選人范織欽政治獻金專戶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111年高雄市議員擬參選人徐尚賢政治獻金專戶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111年高雄市議員擬參選人高忠德政治獻金專戶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111年高雄市議員擬參選人康裕成政治獻金專戶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111年高雄市議員擬參選人張雨柔政治獻金專戶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111年高雄市議員擬參選人張惟晴政治獻金專戶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111年高雄市議員擬參選人張勝富政治獻金專戶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111年高雄市議員擬參選人張博洋政治獻金專戶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111年高雄市議員擬參選人張婷婷政治獻金專戶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111年高雄市議員擬參選人張漢忠政治獻金專戶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111年高雄市議員擬參選人莊貽量政治獻金專戶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111年高雄市議員擬參選人許采蓁政治獻金專戶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111年高雄市議員擬參選人郭建盟政治獻金專戶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111年高雄市議員擬參選人陳子瑜政治獻金專戶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111年高雄市議員擬參選人陳妙真政治獻金專戶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111年高雄市議員擬參選人陳幸富政治獻金專戶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111年高雄市議員擬參選人陳明澤政治獻金專戶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111年高雄市議員擬參選人陳玫娟政治獻金專戶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111年高雄市議員擬參選人陳建良政治獻金專戶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111年高雄市議員擬參選人陳美雅政治獻金專戶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111年高雄市議員擬參選人陳致中政治獻金專戶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111年高雄市議員擬參選人陳若翠政治獻金專戶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111年高雄市議員擬參選人陳清茂政治獻金專戶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111年高雄市議員擬參選人陳惠君政治獻金專戶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111年高雄市議員擬參選人陳善慧政治獻金專戶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111年高雄市議員擬參選人陳慶鴻政治獻金專戶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111年高雄市議員擬參選人陳慧文政治獻金專戶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111年高雄市議員擬參選人陳識明政治獻金專戶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111年高雄市議員擬參選人陳麗珍政治獻金專戶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111年高雄市議員擬參選人陳麗娜政治獻金專戶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111年高雄市議員擬參選人陸淑美政治獻金專戶</w:t>
            </w:r>
          </w:p>
        </w:tc>
      </w:tr>
      <w:bookmarkEnd w:id="1"/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111年高雄市議員擬參選人曾俊傑政治獻金專戶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111年高雄市議員擬參選人曾麗燕政治獻金專戶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111年高雄市議員擬參選人湯茹婷政治獻金專戶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111年高雄市議員擬參選人湯詠瑜政治獻金專戶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111年高雄市議員擬參選人童燕珍政治獻金專戶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111年高雄市議員擬參選人黃天煌政治獻金專戶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111年高雄市議員擬參選人黃文志政治獻金專戶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111年高雄市議員擬參選人黃文益政治獻金專戶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111年高雄市議員擬參選人黃明太政治獻金專戶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111年高雄市議員擬參選人黃彥毓政治獻金專戶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111年高雄市議員擬參選人黃思學政治獻金專戶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111年高雄市議員擬參選人黃柏霖政治獻金專戶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年高雄市議員擬參選人黃秋媖政治獻金專戶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111年高雄市議員擬參選人黃飛鳳政治獻金專戶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111年高雄市議員擬參選人黃香菽政治獻金專戶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111年高雄市議員擬參選人黃偵琳政治獻金專戶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111年高雄市議員擬參選人黃紹庭政治獻金專戶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111年高雄市議員擬參選人黃敬雅政治獻金專戶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111年高雄市議員擬參選人黃雍琇政治獻金專戶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111年高雄市議員擬參選人楊佩樺政治獻金專戶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111年高雄市議員擬參選人葛姵瑩政治獻金專戶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111年高雄市議員擬參選人廖國誌政治獻金專戶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111年高雄市議員擬參選人劉宥廷政治獻金專戶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111年高雄市議員擬參選人劉家榮政治獻金專戶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111年高雄市議員擬參選人劉航遠政治獻金專戶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111年高雄市議員擬參選人劉景裕政治獻金專戶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111年高雄市議員擬參選人劉德林政治獻金專戶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111年高雄市議員擬參選人蔡武宏政治獻金專戶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111年高雄市議員擬參選人蔡金晏政治獻金專戶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111年高雄市議員擬參選人蔡媽福政治獻金專戶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111年高雄市議員擬參選人鄭光峰政治獻金專戶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111年高雄市議員擬參選人鄭安秝政治獻金專戶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111年高雄市議員擬參選人鄭侑青政治獻金專戶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111年高雄市議員擬參選人鄭孟洳政治獻金專戶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111年高雄市議員擬參選人鄭東元政治獻金專戶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111年高雄市議員擬參選人謝誌峰政治獻金專戶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111年高雄市議員擬參選人鍾易仲政治獻金專戶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111年高雄市議員擬參選人韓賜村政治獻金專戶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111年高雄市議員擬參選人簡煥宗政治獻金專戶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111年高雄市議員擬參選人顏坤泉政治獻金專戶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111年高雄市議員擬參選人蘇柏銓政治獻金專戶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111年高雄市議員擬參選人蘇致榮政治獻金專戶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111年高雄市議員擬參選人蘇博廷政治獻金專戶</w:t>
            </w:r>
          </w:p>
        </w:tc>
      </w:tr>
      <w:tr w:rsidR="00BE24C0" w:rsidRPr="0040314E" w:rsidTr="00BE24C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BE24C0" w:rsidRDefault="00BE24C0" w:rsidP="00BE24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C0" w:rsidRPr="0098586D" w:rsidRDefault="00BE24C0" w:rsidP="009858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8586D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111年高雄市議員擬參選人顧崇德政治獻金專戶</w:t>
            </w:r>
          </w:p>
        </w:tc>
      </w:tr>
    </w:tbl>
    <w:p w:rsidR="00BD3EEA" w:rsidRDefault="00BD3EEA" w:rsidP="0086552A">
      <w:pPr>
        <w:pStyle w:val="a3"/>
        <w:numPr>
          <w:ilvl w:val="0"/>
          <w:numId w:val="2"/>
        </w:numPr>
        <w:tabs>
          <w:tab w:val="left" w:pos="284"/>
        </w:tabs>
        <w:spacing w:line="480" w:lineRule="exact"/>
        <w:ind w:leftChars="0" w:rightChars="-47" w:right="-113" w:hanging="1388"/>
        <w:rPr>
          <w:rFonts w:ascii="標楷體" w:eastAsia="標楷體" w:hAnsi="標楷體"/>
          <w:sz w:val="32"/>
          <w:szCs w:val="32"/>
        </w:rPr>
      </w:pPr>
      <w:r w:rsidRPr="0040314E">
        <w:rPr>
          <w:rFonts w:ascii="標楷體" w:eastAsia="標楷體" w:hAnsi="標楷體" w:hint="eastAsia"/>
          <w:sz w:val="32"/>
          <w:szCs w:val="32"/>
        </w:rPr>
        <w:t>1</w:t>
      </w:r>
      <w:r w:rsidRPr="00E12360">
        <w:rPr>
          <w:rFonts w:ascii="標楷體" w:eastAsia="標楷體" w:hAnsi="標楷體" w:hint="eastAsia"/>
          <w:sz w:val="32"/>
          <w:szCs w:val="32"/>
        </w:rPr>
        <w:t>11年</w:t>
      </w:r>
      <w:r w:rsidR="00256334" w:rsidRPr="00256334">
        <w:rPr>
          <w:rFonts w:ascii="標楷體" w:eastAsia="標楷體" w:hAnsi="標楷體" w:hint="eastAsia"/>
          <w:sz w:val="32"/>
          <w:szCs w:val="32"/>
        </w:rPr>
        <w:t>縣(市)</w:t>
      </w:r>
      <w:r w:rsidRPr="00E12360">
        <w:rPr>
          <w:rFonts w:ascii="標楷體" w:eastAsia="標楷體" w:hAnsi="標楷體" w:hint="eastAsia"/>
          <w:sz w:val="32"/>
          <w:szCs w:val="32"/>
        </w:rPr>
        <w:t>議員</w:t>
      </w:r>
      <w:r w:rsidRPr="0040314E">
        <w:rPr>
          <w:rFonts w:ascii="標楷體" w:eastAsia="標楷體" w:hAnsi="標楷體" w:hint="eastAsia"/>
          <w:sz w:val="32"/>
          <w:szCs w:val="32"/>
        </w:rPr>
        <w:t>選舉政治獻金會計報告書(首次申報)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208"/>
      </w:tblGrid>
      <w:tr w:rsidR="00BD3EEA" w:rsidRPr="0040314E" w:rsidTr="00BD3EEA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EA" w:rsidRPr="0040314E" w:rsidRDefault="00BD3EEA" w:rsidP="00BD3EE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EA" w:rsidRPr="00683CD4" w:rsidRDefault="00BD3EEA" w:rsidP="00BD3EE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111年基隆市議員擬參選人王尚潔政治獻金專戶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111年基隆市議員擬參選人江欣怡政治獻金專戶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111年基隆市議員擬參選人江鑒育政治獻金專戶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111年基隆市議員擬參選人何淑萍政治獻金專戶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111年基隆市議員擬參選人吳驊珈政治獻金專戶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111年基隆市議員擬參選人呂美玲政治獻金專戶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111年基隆市議員擬參選人宋瑋莉政治獻金專戶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111年基隆市議員擬參選人李依芩政治獻金專戶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111年基隆市議員擬參選人李偉華政治獻金專戶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111年基隆市議員擬參選人李嘉濠政治獻金專戶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111年基隆市議員擬參選人拔耐‧茹妮老王政治獻金專戶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111年基隆市議員擬參選人林沛祥政治獻金專戶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111年基隆市議員擬參選人林坤明政治獻金專戶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111年基隆市議員擬參選人林旻勳政治獻金專戶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年基隆市議員擬參選人林毓峯政治獻金專戶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年基隆市議員擬參選人俞叁發政治獻金專戶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111年基隆市議員擬參選人施偉政政治獻金專戶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111年基隆市議員擬參選人洪森永政治獻金專戶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111年基隆市議員擬參選人紀文荃政治獻金專戶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111年基隆市議員擬參選人紀珈政治獻金專戶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111年基隆市議員擬參選人徐佑昇政治獻金專戶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111年基隆市議員擬參選人秦鉦政治獻金專戶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111年基隆市議員擬參選人張之豪政治獻金專戶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111年基隆市議員擬參選人張秉鈞政治獻金專戶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111年基隆市議員擬參選人張芳麗政治獻金專戶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111年基隆市議員擬參選人張哲源政治獻金專戶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111年基隆市議員擬參選人張耿輝政治獻金專戶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111年基隆市議員擬參選人張淵翔政治獻金專戶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111年基隆市議員擬參選人張顥瀚政治獻金專戶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111年基隆市議員擬參選人梁堂華政治獻金專戶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111年基隆市議員擬參選人莫璦緁政治獻金專戶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111年基隆市議員擬參選人莊敬聖政治獻金專戶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111年基隆市議員擬參選人莊榮欽政治獻金專戶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111年基隆市議員擬參選人莊錦田政治獻金專戶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111年基隆市議員擬參選人許超勝政治獻金專戶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111年基隆市議員擬參選人許睿慈政治獻金專戶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111年基隆市議員擬參選人連恩典政治獻金專戶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111年基隆市議員擬參選人郭美秀政治獻金專戶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111年基隆市議員擬參選人陳宜政治獻金專戶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111年基隆市議員擬參選人陳明建政治獻金專戶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111年基隆市議員擬參選人陳冠羽政治獻金專戶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111年基隆市議員擬參選人陳軍佐政治獻金專戶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111年基隆市議員擬參選人陳愷閎政治獻金專戶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111年基隆市議員擬參選人曾怡芳政治獻金專戶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111年基隆市議員擬參選人曾紀嚴政治獻金專戶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111年基隆市議員擬參選人童子瑋政治獻金專戶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111年基隆市議員擬參選人黃永翔政治獻金專戶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111年基隆市議員擬參選人黃紀棠政治獻金專戶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111年基隆市議員擬參選人楊秀玉政治獻金專戶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111年基隆市議員擬參選人劉韋巡政治獻金專戶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111年基隆市議員擬參選人蔡旺璉政治獻金專戶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111年基隆市議員擬參選人鄭文婷政治獻金專戶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111年基隆市議員擬參選人鄭愷玲政治獻金專戶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111年基隆市議員擬參選人韓世昱政治獻金專戶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111年基隆市議員擬參選人藍敏煌政治獻金專戶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111年宜蘭縣議員擬參選人尤文瀚政治獻金專戶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111年宜蘭縣議員擬參選人江汶賢政治獻金專戶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111年宜蘭縣議員擬參選人吳宏謀政治獻金專戶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111年宜蘭縣議員擬參選人吳珮菱政治獻金專戶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111年宜蘭縣議員擬參選人吳福田政治獻金專戶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111年宜蘭縣議員擬參選人呂惠卿政治獻金專戶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111年宜蘭縣議員擬參選人李茂豐政治獻金專戶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111年宜蘭縣議員擬參選人李清林政治獻金專戶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111年宜蘭縣議員擬參選人沈志弘政治獻金專戶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111年宜蘭縣議員擬參選人沈信雄政治獻金專戶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111年宜蘭縣議員擬參選人林正芳政治獻金專戶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111年宜蘭縣議員擬參選人林佩螢政治獻金專戶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111年宜蘭縣議員擬參選人林岳賢政治獻金專戶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111年宜蘭縣議員擬參選人林意評政治獻金專戶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111年宜蘭縣議員擬參選人林義剛政治獻金專戶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111年宜蘭縣議員擬參選人林詩穎政治獻金專戶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111年宜蘭縣議員擬參選人林錫明政治獻金專戶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111年宜蘭縣議員擬參選人邱素梅政治獻金專戶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111年宜蘭縣議員擬參選人胡健森政治獻金專戶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年宜蘭縣議員擬參選人孫博萮政治獻金專戶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111年宜蘭縣議員擬參選人孫湯玉惠aly saku政治獻金專戶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111年宜蘭縣議員擬參選人張明華政治獻金專戶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111年宜蘭縣議員擬參選人張芷珊政治獻金專戶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111年宜蘭縣議員擬參選人張勝德政治獻金專戶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111年宜蘭縣議員擬參選人莊淑如政治獻金專戶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111年宜蘭縣議員擬參選人陳文昌政治獻金專戶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111年宜蘭縣議員擬參選人陳玉萍政治獻金專戶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111年宜蘭縣議員擬參選人陳金麟政治獻金專戶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111年宜蘭縣議員擬參選人陳俊宇政治獻金專戶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111年宜蘭縣議員擬參選人陳傑麟政治獻金專戶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111年宜蘭縣議員擬參選人陳漢澤政治獻金專戶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111年宜蘭縣議員擬參選人陳漢鍾政治獻金專戶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111年宜蘭縣議員擬參選人陳福山政治獻金專戶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111年宜蘭縣議員擬參選人陳鴻禧政治獻金專戶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111年宜蘭縣議員擬參選人游吉祥政治獻金專戶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111年宜蘭縣議員擬參選人黃定和政治獻金專戶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111年宜蘭縣議員擬參選人黃建勇政治獻金專戶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111年宜蘭縣議員擬參選人黃浴沂政治獻金專戶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111年宜蘭縣議員擬參選人黃惠慈政治獻金專戶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111年宜蘭縣議員擬參選人黃琤婷政治獻金專戶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111年宜蘭縣議員擬參選人楊弘旻政治獻金專戶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111年宜蘭縣議員擬參選人楊坊翔政治獻金專戶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111年宜蘭縣議員擬參選人劉添梧政治獻金專戶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111年宜蘭縣議員擬參選人潘淑芬政治獻金專戶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111年宜蘭縣議員擬參選人魯秀傑政治獻金專戶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111年宜蘭縣議員擬參選人謝正信政治獻金專戶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111年宜蘭縣議員擬參選人謝志得政治獻金專戶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111年宜蘭縣議員擬參選人謝家倫政治獻金專戶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111年宜蘭縣議員擬參選人謝燦輝政治獻金專戶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111年宜蘭縣議員擬參選人簡松樹政治獻金專戶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111年新竹市議員擬參選人王岢鈺政治獻金專戶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111年新竹市議員擬參選人田雅芳政治獻金專戶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111年新竹市議員擬參選人何志勇政治獻金專戶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111年新竹市議員擬參選人何佳樺政治獻金專戶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111年新竹市議員擬參選人余邦彥政治獻金專戶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111年新竹市議員擬參選人吳旭豐政治獻金專戶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111年新竹市議員擬參選人吳國寶政治獻金專戶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111年新竹市議員擬參選人宋品瑩政治獻金專戶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111年新竹市議員擬參選人李國璋政治獻金專戶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111年新竹市議員擬參選人周莉柔政治獻金專戶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111年新竹市議員擬參選人林彥甫政治獻金專戶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111年新竹市議員擬參選人林盈徹政治獻金專戶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111年新竹市議員擬參選人林慈愛政治獻金專戶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111年新竹市議員擬參選人施乃如政治獻金專戶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111年新竹市議員擬參選人施淑婷政治獻金專戶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111年新竹市議員擬參選人段孝芳政治獻金專戶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111年新竹市議員擬參選人孫鍚洲政治獻金專戶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111年新竹市議員擬參選人徐美惠政治獻金專戶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111年新竹市議員擬參選人張祖琰政治獻金專戶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111年新竹市議員擬參選人許修睿政治獻金專戶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111年新竹市議員擬參選人許登淇政治獻金專戶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111年新竹市議員擬參選人陳建名政治獻金專戶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111年新竹市議員擬參選人陳珍裕政治獻金專戶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111年新竹市議員擬參選人陳清智政治獻金專戶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111年新竹市議員擬參選人陳慶齡政治獻金專戶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111年新竹市議員擬參選人陳錫文政治獻金專戶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111年新竹市議員擬參選人陳鶴文政治獻金專戶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年新竹市議員擬參選人陳啓源政治獻金專戶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111年新竹市議員擬參選人彭昆耀政治獻金專戶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111年新竹市議員擬參選人曾沛騰政治獻金專戶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111年新竹市議員擬參選人曾泰程政治獻金專戶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111年新竹市議員擬參選人曾資程政治獻金專戶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111年新竹市議員擬參選人黃文政政治獻金專戶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111年新竹市議員擬參選人黃世禮政治獻金專戶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111年新竹市議員擬參選人黃美慧政治獻金專戶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111年新竹市議員擬參選人黃家曄政治獻金專戶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111年新竹市議員擬參選人黃耀正政治獻金專戶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111年新竹市議員擬參選人楊玲宜政治獻金專戶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111年新竹市議員擬參選人葉國文政治獻金專戶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111年新竹市議員擬參選人廖子齊政治獻金專戶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111年新竹市議員擬參選人劉明鴻政治獻金專戶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111年新竹市議員擬參選人劉昊禮政治獻金專戶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111年新竹市議員擬參選人劉彥伶政治獻金專戶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111年新竹市議員擬參選人劉崇顯政治獻金專戶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111年新竹市議員擬參選人劉康彥政治獻金專戶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111年新竹市議員擬參選人蔡文盛政治獻金專戶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111年新竹市議員擬參選人鄭美娟政治獻金專戶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111年新竹市議員擬參選人鄭慶欽政治獻金專戶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111年新竹市議員擬參選人蕭志潔政治獻金專戶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111年新竹市議員擬參選人謝佩妤政治獻金專戶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111年新竹市議員擬參選人鍾淑英政治獻金專戶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111年新竹市議員擬參選人顏政德政治獻金專戶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111年新竹縣議員擬參選人上官秋燕政治獻金專戶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111年新竹縣議員擬參選人王辰翔政治獻金專戶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111年新竹縣議員擬參選人朱健銘政治獻金專戶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111年新竹縣議員擬參選人何建樺政治獻金專戶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111年新竹縣議員擬參選人余筱菁政治獻金專戶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111年新竹縣議員擬參選人吳旭智政治獻金專戶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111年新竹縣議員擬參選人吳發勝政治獻金專戶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111年新竹縣議員擬參選人吳傳地政治獻金專戶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111年新竹縣議員擬參選人呂宛庭政治獻金專戶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111年新竹縣議員擬參選人呂幸潤政治獻金專戶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111年新竹縣議員擬參選人杜文中政治獻金專戶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111年新竹縣議員擬參選人林子丞政治獻金專戶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111年新竹縣議員擬參選人林保祿政治獻金專戶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111年新竹縣議員擬參選人林昭錡政治獻金專戶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111年新竹縣議員擬參選人林禹佑政治獻金專戶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111年新竹縣議員擬參選人林碩彥政治獻金專戶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111年新竹縣議員擬參選人法隆伊佑政治獻金專戶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111年新竹縣議員擬參選人邱靖雅政治獻金專戶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111年新竹縣議員擬參選人范振東政治獻金專戶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111年新竹縣議員擬參選人徐勝凌政治獻金專戶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111年新竹縣議員擬參選人徐瑜新政治獻金專戶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111年新竹縣議員擬參選人張珈源政治獻金專戶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111年新竹縣議員擬參選人張益生政治獻金專戶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111年新竹縣議員擬參選人張燦堂政治獻金專戶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111年新竹縣議員擬參選人許育綸政治獻金專戶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111年新竹縣議員擬參選人連郁婷政治獻金專戶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111年新竹縣議員擬參選人陳文得政治獻金專戶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111年新竹縣議員擬參選人陳立基政治獻金專戶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111年新竹縣議員擬參選人陳冠宇政治獻金專戶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111年新竹縣議員擬參選人陳晏華政治獻金專戶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111年新竹縣議員擬參選人陳凱榮政治獻金專戶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111年新竹縣議員擬參選人陳德木政治獻金專戶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年新竹縣議員擬參選人陳栢誠政治獻金專戶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111年新竹縣議員擬參選人彭余美玲政治獻金專戶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111年新竹縣議員擬參選人彭致豪政治獻金專戶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111年新竹縣議員擬參選人馮守亮政治獻金專戶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111年新竹縣議員擬參選人甄克堅政治獻金專戶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111年新竹縣議員擬參選人齊占翔政治獻金專戶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111年新竹縣議員擬參選人劉興藻政治獻金專戶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111年新竹縣議員擬參選人歐陽霆政治獻金專戶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111年新竹縣議員擬參選人蔡蕥鍹政治獻金專戶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111年新竹縣議員擬參選人鄭正政治獻金專戶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111年新竹縣議員擬參選人鄭昱芸政治獻金專戶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111年新竹縣議員擬參選人鄭美琴政治獻金專戶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111年新竹縣議員擬參選人鄭朝鐘政治獻金專戶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111年新竹縣議員擬參選人羅美文政治獻金專戶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111年苗栗縣議員擬參選人朱仲一政治獻金專戶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111年苗栗縣議員擬參選人吳亭亭政治獻金專戶</w:t>
            </w:r>
          </w:p>
        </w:tc>
      </w:tr>
      <w:tr w:rsidR="00416CCD" w:rsidRPr="0040314E" w:rsidTr="00BD3EEA">
        <w:trPr>
          <w:trHeight w:hRule="exact" w:val="5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111年苗栗縣議員擬參選人吳翌立政治獻金專戶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111年苗栗縣議員擬參選人李文斌政治獻金專戶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111年苗栗縣議員擬參選人李本欽政治獻金專戶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111年苗栗縣議員擬參選人李貴富政治獻金專戶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111年苗栗縣議員擬參選人周玉滿政治獻金專戶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111年苗栗縣議員擬參選人林志豪政治獻金專戶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111年苗栗縣議員擬參選人林志學政治獻金專戶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111年苗栗縣議員擬參選人林寶珠政治獻金專戶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111年苗栗縣議員擬參選人邱毓興政治獻金專戶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111年苗栗縣議員擬參選人禹耀東政治獻金專戶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111年苗栗縣議員擬參選人胡娘妹政治獻金專戶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111年苗栗縣議員擬參選人孫素娥政治獻金專戶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111年苗栗縣議員擬參選人徐文達政治獻金專戶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111年苗栗縣議員擬參選人徐功凡政治獻金專戶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111年苗栗縣議員擬參選人徐永煌政治獻金專戶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111年苗栗縣議員擬參選人徐沄臻政治獻金專戶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111年苗栗縣議員擬參選人徐筱菁政治獻金專戶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111年苗栗縣議員擬參選人翁杰政治獻金專戶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111年苗栗縣議員擬參選人張志宇政治獻金專戶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111年苗栗縣議員擬參選人張佳玲政治獻金專戶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111年苗栗縣議員擬參選人張淑芬政治獻金專戶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111年苗栗縣議員擬參選人張顧礫政治獻金專戶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111年苗栗縣議員擬參選人許櫻萍政治獻金專戶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111年苗栗縣議員擬參選人陳永賢政治獻金專戶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111年苗栗縣議員擬參選人陳光軒政治獻金專戶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111年苗栗縣議員擬參選人陳品安政治獻金專戶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111年苗栗縣議員擬參選人陳春暖政治獻金專戶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111年苗栗縣議員擬參選人陳詩弦政治獻金專戶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111年苗栗縣議員擬參選人傅郁揚政治獻金專戶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111年苗栗縣議員擬參選人曾宛菁政治獻金專戶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111年苗栗縣議員擬參選人曾玟學政治獻金專戶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111年苗栗縣議員擬參選人湯維岳政治獻金專戶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111年苗栗縣議員擬參選人黃月娥政治獻金專戶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111年苗栗縣議員擬參選人黃芳椿政治獻金專戶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111年苗栗縣議員擬參選人黃萬盛政治獻金專戶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111年苗栗縣議員擬參選人黃聲全政治獻金專戶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111年苗栗縣議員擬參選人楊文昌政治獻金專戶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111年苗栗縣議員擬參選人楊明燁政治獻金專戶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111年苗栗縣議員擬參選人楊喬安政治獻金專戶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111年苗栗縣議員擬參選人葉忠倫政治獻金專戶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111年苗栗縣議員擬參選人廖秀紅政治獻金專戶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111年苗栗縣議員擬參選人廖英利政治獻金專戶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111年苗栗縣議員擬參選人劉恭銘政治獻金專戶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111年苗栗縣議員擬參選人鄭秋風政治獻金專戶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111年苗栗縣議員擬參選人鄭碧玉政治獻金專戶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111年苗栗縣議員擬參選人黎光明政治獻金專戶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111年苗栗縣議員擬參選人蕭國清政治獻金專戶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111年苗栗縣議員擬參選人蕭詠萱政治獻金專戶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111年苗栗縣議員擬參選人謝庚霖政治獻金專戶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111年苗栗縣議員擬參選人謝端容政治獻金專戶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111年苗栗縣議員擬參選人鍾維發政治獻金專戶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111年苗栗縣議員擬參選人羅貴星政治獻金專戶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111年苗栗縣議員擬參選人饒斯淵政治獻金專戶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111年彰化縣議員擬參選人王孝裕政治獻金專戶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111年彰化縣議員擬參選人王國忠政治獻金專戶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111年彰化縣議員擬參選人白玉如政治獻金專戶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111年彰化縣議員擬參選人江熊一楓政治獻金專戶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111年彰化縣議員擬參選人吳為杰政治獻金專戶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111年彰化縣議員擬參選人吳韋達政治獻金專戶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111年彰化縣議員擬參選人吳淑娟政治獻金專戶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111年彰化縣議員擬參選人宋玅女政治獻金專戶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111年彰化縣議員擬參選人宋鴻鈞政治獻金專戶</w:t>
            </w:r>
          </w:p>
        </w:tc>
      </w:tr>
      <w:tr w:rsidR="00416CCD" w:rsidRPr="0040314E" w:rsidTr="00BD3EEA">
        <w:trPr>
          <w:trHeight w:hRule="exact"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111年彰化縣議員擬參選人李成濟政治獻金專戶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111年彰化縣議員擬參選人李俊諭政治獻金專戶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111年彰化縣議員擬參選人李浩誠政治獻金專戶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111年彰化縣議員擬參選人李寶銀政治獻金專戶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111年彰化縣議員擬參選人周君綾政治獻金專戶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111年彰化縣議員擬參選人林小琪政治獻金專戶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111年彰化縣議員擬參選人林宗翰政治獻金專戶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276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111年彰化縣議員擬參選人林俊毅政治獻金專戶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111年彰化縣議員擬參選人施佩妤政治獻金專戶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111年彰化縣議員擬參選人施嘉華政治獻金專戶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111年彰化縣議員擬參選人柯振杯政治獻金專戶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111年彰化縣議員擬參選人洪子超政治獻金專戶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111年彰化縣議員擬參選人洪騰明政治獻金專戶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111年彰化縣議員擬參選人張欣倩政治獻金專戶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111年彰化縣議員擬參選人張春洋政治獻金專戶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111年彰化縣議員擬參選人張國棟政治獻金專戶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111年彰化縣議員擬參選人張雪如政治獻金專戶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111年彰化縣議員擬參選人張順畝政治獻金專戶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111年彰化縣議員擬參選人張錦昆政治獻金專戶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111年彰化縣議員擬參選人曹嘉豪政治獻金專戶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111年彰化縣議員擬參選人莊陞漢政治獻金專戶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111年彰化縣議員擬參選人許書維政治獻金專戶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111年彰化縣議員擬參選人許雅琳政治獻金專戶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111年彰化縣議員擬參選人郭燕陵政治獻金專戶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111年彰化縣議員擬參選人陳一惇政治獻金專戶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年彰化縣議員擬參選人陳玉姫政治獻金專戶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111年彰化縣議員擬參選人陳重嘉政治獻金專戶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111年彰化縣議員擬參選人陳銌銌政治獻金專戶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111年彰化縣議員擬參選人曾煥程政治獻金專戶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111年彰化縣議員擬參選人辜皇譯政治獻金專戶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111年彰化縣議員擬參選人黃千宴政治獻金專戶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111年彰化縣議員擬參選人黃俊源政治獻金專戶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111年彰化縣議員擬參選人黃柏瑜政治獻金專戶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111年彰化縣議員擬參選人黃盛祿政治獻金專戶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111年彰化縣議員擬參選人楊子賢政治獻金專戶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111年彰化縣議員擬參選人楊妙月政治獻金專戶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111年彰化縣議員擬參選人楊竣程政治獻金專戶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111年彰化縣議員擬參選人葉國雄政治獻金專戶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111年彰化縣議員擬參選人詹木根政治獻金專戶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111年彰化縣議員擬參選人詹琬惠政治獻金專戶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111年彰化縣議員擬參選人劉珊伶政治獻金專戶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111年彰化縣議員擬參選人劉淑芳政治獻金專戶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111年彰化縣議員擬參選人劉惠娟政治獻金專戶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111年彰化縣議員擬參選人歐陽蓁珠政治獻金專戶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111年彰化縣議員擬參選人蔡坤翰政治獻金專戶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111年彰化縣議員擬參選人蔡家豪政治獻金專戶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111年彰化縣議員擬參選人鄭宇焱政治獻金專戶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111年彰化縣議員擬參選人鄭俊雄政治獻金專戶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111年彰化縣議員擬參選人鄭敬議政治獻金專戶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111年彰化縣議員擬參選人蕭文雄政治獻金專戶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年彰化縣議員擬參選人蕭妤亘政治獻金專戶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111年彰化縣議員擬參選人賴清美政治獻金專戶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111年彰化縣議員擬參選人賴澤民政治獻金專戶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111年彰化縣議員擬參選人謝典林政治獻金專戶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111年彰化縣議員擬參選人謝淑如政治獻金專戶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111年彰化縣議員擬參選人韓德生政治獻金專戶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111年彰化縣議員擬參選人藍駿宇政治獻金專戶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年彰化縣議員擬參選人凃俊任政治獻金專戶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年彰化縣議員擬參選人凃淑媚政治獻金專戶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年彰化縣議員擬參選人温芝樺政治獻金專戶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111年南投縣議員擬參選人王秋淑政治獻金專戶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111年南投縣議員擬參選人史祝賢政治獻金專戶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111年南投縣議員擬參選人史雪燕政治獻金專戶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111年南投縣議員擬參選人白騏澤政治獻金專戶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111年南投縣議員擬參選人石慶龍政治獻金專戶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111年南投縣議員擬參選人江秉翰政治獻金專戶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111年南投縣議員擬參選人吳國昌政治獻金專戶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111年南投縣議員擬參選人吳棋楠政治獻金專戶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111年南投縣議員擬參選人宋懷琳政治獻金專戶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111年南投縣議員擬參選人李帛璋政治獻金專戶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111年南投縣議員擬參選人李洲忠政治獻金專戶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111年南投縣議員擬參選人李廣演政治獻金專戶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111年南投縣議員擬參選人沈夙崢政治獻金專戶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111年南投縣議員擬參選人阮惠心政治獻金專戶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111年南投縣議員擬參選人林友友政治獻金專戶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111年南投縣議員擬參選人林良政政治獻金專戶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年南投縣議員擬參選人林芳伃政治獻金專戶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111年南投縣議員擬參選人林婷立政治獻金專戶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111年南投縣議員擬參選人林儒暘政治獻金專戶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111年南投縣議員擬參選人林憶如政治獻金專戶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111年南投縣議員擬參選人邱奇才政治獻金專戶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111年南投縣議員擬參選人洪志杰政治獻金專戶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111年南投縣議員擬參選人紀百鍊政治獻金專戶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111年南投縣議員擬參選人唐曉棻政治獻金專戶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111年南投縣議員擬參選人涂恩平政治獻金專戶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111年南投縣議員擬參選人張秀枝政治獻金專戶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111年南投縣議員擬參選人張婉慈政治獻金專戶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111年南投縣議員擬參選人張雅琪政治獻金專戶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111年南投縣議員擬參選人陳玉鈴政治獻金專戶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111年南投縣議員擬參選人陳宜君政治獻金專戶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111年南投縣議員擬參選人陳奎合政治獻金專戶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111年南投縣議員擬參選人曾振炎政治獻金專戶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111年南投縣議員擬參選人曾琮愷政治獻金專戶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111年南投縣議員擬參選人游顥政治獻金專戶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111年南投縣議員擬參選人黃世芳政治獻金專戶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111年南投縣議員擬參選人黃春麟政治獻金專戶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111年南投縣議員擬參選人楊玉秀政治獻金專戶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111年南投縣議員擬參選人葉仁創政治獻金專戶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111年南投縣議員擬參選人廖明川政治獻金專戶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111年南投縣議員擬參選人廖梓佑政治獻金專戶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111年南投縣議員擬參選人蔡孟娥政治獻金專戶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111年南投縣議員擬參選人蔡宗智政治獻金專戶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111年南投縣議員擬參選人蔡銘軒政治獻金專戶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111年南投縣議員擬參選人戴世詮政治獻金專戶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111年南投縣議員擬參選人簡千翔政治獻金專戶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111年南投縣議員擬參選人簡峻庭政治獻金專戶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111年南投縣議員擬參選人簡賜勝政治獻金專戶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111年南投縣議員擬參選人蘇昱誠政治獻金專戶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111年雲林縣議員擬參選人王又民政治獻金專戶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111年雲林縣議員擬參選人王新堯政治獻金專戶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111年雲林縣議員擬參選人王鈺齊政治獻金專戶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111年雲林縣議員擬參選人江文登政治獻金專戶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111年雲林縣議員擬參選人吳滄得政治獻金專戶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111年雲林縣議員擬參選人吳蕙蘭政治獻金專戶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111年雲林縣議員擬參選人呂宜臻政治獻金專戶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111年雲林縣議員擬參選人李明哲政治獻金專戶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年雲林縣議員擬參選人李政峯政治獻金專戶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111年雲林縣議員擬參選人沈宗隆政治獻金專戶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111年雲林縣議員擬參選人沈銘恭政治獻金專戶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111年雲林縣議員擬參選人周秀月政治獻金專戶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111年雲林縣議員擬參選人林文彬政治獻金專戶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111年雲林縣議員擬參選人林岳璋政治獻金專戶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111年雲林縣議員擬參選人林武正政治獻金專戶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111年雲林縣議員擬參選人林哲凌政治獻金專戶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111年雲林縣議員擬參選人林深政治獻金專戶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111年雲林縣議員擬參選人林聖智政治獻金專戶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111年雲林縣議員擬參選人林靖冠政治獻金專戶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396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111年雲林縣議員擬參選人洪如萍政治獻金專戶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111年雲林縣議員擬參選人張光儀政治獻金專戶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111年雲林縣議員擬參選人張庭綺政治獻金專戶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111年雲林縣議員擬參選人張維崢政治獻金專戶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111年雲林縣議員擬參選人陳乙辰政治獻金專戶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111年雲林縣議員擬參選人陳永修政治獻金專戶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111年雲林縣議員擬參選人陳芳盈政治獻金專戶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111年雲林縣議員擬參選人陳俊龍政治獻金專戶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111年雲林縣議員擬參選人彭新銘政治獻金專戶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111年雲林縣議員擬參選人曾博鴻政治獻金專戶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111年雲林縣議員擬參選人黃文祥政治獻金專戶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111年雲林縣議員擬參選人黃英學政治獻金專戶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111年雲林縣議員擬參選人黃凱政治獻金專戶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111年雲林縣議員擬參選人黃勝志政治獻金專戶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111年雲林縣議員擬參選人廖郁賢政治獻金專戶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111年雲林縣議員擬參選人蔡永富政治獻金專戶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111年雲林縣議員擬參選人蔡孟真政治獻金專戶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111年雲林縣議員擬參選人蔡岳儒政治獻金專戶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111年雲林縣議員擬參選人蔡明水政治獻金專戶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111年雲林縣議員擬參選人蔡秋敏政治獻金專戶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年雲林縣議員擬參選人蔡咏鍀政治獻金專戶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111年雲林縣議員擬參選人賴明源政治獻金專戶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111年雲林縣議員擬參選人賴淑娞政治獻金專戶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111年雲林縣議員擬參選人簡慈坊政治獻金專戶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111年雲林縣議員擬參選人顏忠義政治獻金專戶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111年雲林縣議員擬參選人顏嘉葦政治獻金專戶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111年雲林縣議員擬參選人蘇俊豪政治獻金專戶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111年嘉義市議員擬參選人王冠鈞政治獻金專戶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111年嘉義市議員擬參選人王浩政治獻金專戶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111年嘉義市議員擬參選人吳家慧政治獻金專戶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111年嘉義市議員擬參選人李忠曆政治獻金專戶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111年嘉義市議員擬參選人林昱孜政治獻金專戶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111年嘉義市議員擬參選人林雪峰政治獻金專戶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111年嘉義市議員擬參選人林瑞霞政治獻金專戶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111年嘉義市議員擬參選人林煒軒政治獻金專戶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111年嘉義市議員擬參選人洪瑋庭政治獻金專戶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111年嘉義市議員擬參選人凌子楚政治獻金專戶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111年嘉義市議員擬參選人翁渙瑤政治獻金專戶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111年嘉義市議員擬參選人張秀華政治獻金專戶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111年嘉義市議員擬參選人張閔舜政治獻金專戶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111年嘉義市議員擬參選人張榮藏政治獻金專戶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111年嘉義市議員擬參選人梁樹綸政治獻金專戶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111年嘉義市議員擬參選人郭文居政治獻金專戶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111年嘉義市議員擬參選人陳品蓁政治獻金專戶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111年嘉義市議員擬參選人陳家平政治獻金專戶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111年嘉義市議員擬參選人傅大偉政治獻金專戶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111年嘉義市議員擬參選人黃大祐政治獻金專戶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111年嘉義市議員擬參選人黃思婷政治獻金專戶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111年嘉義市議員擬參選人黃敏修政治獻金專戶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111年嘉義市議員擬參選人黃露慧政治獻金專戶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111年嘉義市議員擬參選人蔡文旭政治獻金專戶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111年嘉義市議員擬參選人蔡永泉政治獻金專戶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111年嘉義市議員擬參選人蔡坤叡政治獻金專戶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111年嘉義市議員擬參選人鄭光宏政治獻金專戶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111年嘉義市議員擬參選人戴寧政治獻金專戶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111年嘉義市議員擬參選人蘇慶良政治獻金專戶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年嘉義縣議員擬參選人王啓澧政治獻金專戶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111年嘉義縣議員擬參選人江志明政治獻金專戶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111年嘉義縣議員擬參選人江佩曄政治獻金專戶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111年嘉義縣議員擬參選人江季珍政治獻金專戶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111年嘉義縣議員擬參選人何子凡政治獻金專戶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111年嘉義縣議員擬參選人何文華政治獻金專戶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111年嘉義縣議員擬參選人吳思蓉政治獻金專戶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111年嘉義縣議員擬參選人呂文正政治獻金專戶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111年嘉義縣議員擬參選人李國勝政治獻金專戶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111年嘉義縣議員擬參選人林秀琴政治獻金專戶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111年嘉義縣議員擬參選人林岱杰政治獻金專戶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111年嘉義縣議員擬參選人林淑完政治獻金專戶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111年嘉義縣議員擬參選人姜梅紅政治獻金專戶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111年嘉義縣議員擬參選人翁聰賢政治獻金專戶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111年嘉義縣議員擬參選人高子羚政治獻金專戶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111年嘉義縣議員擬參選人高義清政治獻金專戶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111年嘉義縣議員擬參選人張明達政治獻金專戶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111年嘉義縣議員擬參選人莊信宗政治獻金專戶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111年嘉義縣議員擬參選人莊竣傑政治獻金專戶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111年嘉義縣議員擬參選人郭金雀政治獻金專戶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111年嘉義縣議員擬參選人陳文忠政治獻金專戶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111年嘉義縣議員擬參選人陳主明政治獻金專戶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111年嘉義縣議員擬參選人陳怡岳政治獻金專戶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111年嘉義縣議員擬參選人陳鳳梅政治獻金專戶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111年嘉義縣議員擬參選人黃金茂政治獻金專戶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111年嘉義縣議員擬參選人黃啟豪政治獻金專戶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111年嘉義縣議員擬參選人黃惠汝政治獻金專戶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111年嘉義縣議員擬參選人黃嫈珺政治獻金專戶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111年嘉義縣議員擬參選人黃榮利政治獻金專戶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111年嘉義縣議員擬參選人黃榮俊政治獻金專戶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111年嘉義縣議員擬參選人詹琬蓁政治獻金專戶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111年嘉義縣議員擬參選人劉雅文政治獻金專戶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111年嘉義縣議員擬參選人蔡信典政治獻金專戶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111年嘉義縣議員擬參選人蔡建漢政治獻金專戶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111年嘉義縣議員擬參選人賴瓊如政治獻金專戶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111年嘉義縣議員擬參選人羅士洋政治獻金專戶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111年屏東縣議員擬參選人方一祥政治獻金專戶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111年屏東縣議員擬參選人方天仕政治獻金專戶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111年屏東縣議員擬參選人方文正政治獻金專戶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111年屏東縣議員擬參選人方華雄政治獻金專戶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492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111年屏東縣議員擬參選人王啟敏政治獻金專戶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111年屏東縣議員擬參選人王景山政治獻金專戶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111年屏東縣議員擬參選人江金妹政治獻金專戶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111年屏東縣議員擬參選人何春美政治獻金專戶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111年屏東縣議員擬參選人利八魁政治獻金專戶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111年屏東縣議員擬參選人吳尤敏政治獻金專戶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111年屏東縣議員擬參選人吳慈慧政治獻金專戶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111年屏東縣議員擬參選人呂少麒政治獻金專戶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111年屏東縣議員擬參選人宋麗華政治獻金專戶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111年屏東縣議員擬參選人李世淦政治獻金專戶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111年屏東縣議員擬參選人李世斌政治獻金專戶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111年屏東縣議員擬參選人李承育政治獻金專戶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111年屏東縣議員擬參選人李建華政治獻金專戶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111年屏東縣議員擬參選人李紀財政治獻金專戶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111年屏東縣議員擬參選人周典論政治獻金專戶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111年屏東縣議員擬參選人周碧雲政治獻金專戶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111年屏東縣議員擬參選人林宇澤政治獻金專戶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111年屏東縣議員擬參選人林志成政治獻金專戶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111年屏東縣議員擬參選人林明順政治獻金專戶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111年屏東縣議員擬參選人林郁虹政治獻金專戶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111年屏東縣議員擬參選人林蔡鳳梅政治獻金專戶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111年屏東縣議員擬參選人柯自強政治獻金專戶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111年屏東縣議員擬參選人洪宗麒政治獻金專戶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111年屏東縣議員擬參選人洪明江政治獻金專戶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111年屏東縣議員擬參選人唐玉琴政治獻金專戶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111年屏東縣議員擬參選人徐榮耀政治獻金專戶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111年屏東縣議員擬參選人張平原政治獻金專戶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111年屏東縣議員擬參選人張利惠政治獻金專戶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111年屏東縣議員擬參選人張怡政治獻金專戶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111年屏東縣議員擬參選人張榮志政治獻金專戶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111年屏東縣議員擬參選人張榮傑政治獻金專戶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111年屏東縣議員擬參選人梁育慈政治獻金專戶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111年屏東縣議員擬參選人梁明輝政治獻金專戶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111年屏東縣議員擬參選人梁梅瑛政治獻金專戶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111年屏東縣議員擬參選人許重慶政治獻金專戶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111年屏東縣議員擬參選人許展維政治獻金專戶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111年屏東縣議員擬參選人許馨勻政治獻金專戶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111年屏東縣議員擬參選人陳宗廷政治獻金專戶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111年屏東縣議員擬參選人陳明達政治獻金專戶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111年屏東縣議員擬參選人陳炫言政治獻金專戶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111年屏東縣議員擬參選人陳秋豪政治獻金專戶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111年屏東縣議員擬參選人陳韋強政治獻金專戶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111年屏東縣議員擬參選人陳揚政治獻金專戶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111年屏東縣議員擬參選人陸宥熹政治獻金專戶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111年屏東縣議員擬參選人曾義雄政治獻金專戶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111年屏東縣議員擬參選人曾德正政治獻金專戶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111年屏東縣議員擬參選人黃明賢政治獻金專戶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111年屏東縣議員擬參選人葉明博政治獻金專戶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111年屏東縣議員擬參選人趙文俊政治獻金專戶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111年屏東縣議員擬參選人劉孟君政治獻金專戶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111年屏東縣議員擬參選人潘世杰政治獻金專戶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111年屏東縣議員擬參選人潘芳泉政治獻金專戶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111年屏東縣議員擬參選人潘敏泉政治獻金專戶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111年屏東縣議員擬參選人潘翠雲政治獻金專戶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111年屏東縣議員擬參選人蔣家煌政治獻金專戶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111年屏東縣議員擬參選人鄭張常敏政治獻金專戶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111年屏東縣議員擬參選人盧玟欣政治獻金專戶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111年屏東縣議員擬參選人蕭禾秦政治獻金專戶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111年屏東縣議員擬參選人賴天賜政治獻金專戶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111年屏東縣議員擬參選人鍾明輝政治獻金專戶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111年屏東縣議員擬參選人鍾詔元政治獻金專戶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111年屏東縣議員擬參選人羅平道政治獻金專戶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111年屏東縣議員擬參選人羅俊傑政治獻金專戶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111年屏東縣議員擬參選人蘇孟婕政治獻金專戶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111年屏東縣議員擬參選人蘇煥鈞政治獻金專戶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111年屏東縣議員擬參選人蘇資婷政治獻金專戶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111年臺東縣議員擬參選人王文怡政治獻金專戶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111年臺東縣議員擬參選人江堅壽政治獻金專戶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111年臺東縣議員擬參選人余振維政治獻金專戶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111年臺東縣議員擬參選人吳秀華政治獻金專戶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111年臺東縣議員擬參選人林本森政治獻金專戶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111年臺東縣議員擬參選人林金樺政治獻金專戶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111年臺東縣議員擬參選人林冠任政治獻金專戶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111年臺東縣議員擬參選人林琮翰政治獻金專戶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111年臺東縣議員擬參選人林曉彤政治獻金專戶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111年臺東縣議員擬參選人武雪恩政治獻金專戶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111年臺東縣議員擬參選人翁麗吟政治獻金專戶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111年臺東縣議員擬參選人張信一政治獻金專戶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111年臺東縣議員擬參選人張國洲政治獻金專戶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111年臺東縣議員擬參選人許文獻政治獻金專戶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111年臺東縣議員擬參選人陳允萍政治獻金專戶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111年臺東縣議員擬參選人陳政宗政治獻金專戶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111年臺東縣議員擬參選人章正輝政治獻金專戶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111年臺東縣議員擬參選人傅文鵬政治獻金專戶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111年臺東縣議員擬參選人陽昇宏政治獻金專戶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111年臺東縣議員擬參選人黃治維政治獻金專戶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111年臺東縣議員擬參選人黃碧妹政治獻金專戶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111年臺東縣議員擬參選人楊招信政治獻金專戶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111年臺東縣議員擬參選人葉巴格力亞斯振宇政治獻金專戶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111年臺東縣議員擬參選人劉秋美政治獻金專戶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111年臺東縣議員擬參選人潘貴蘭政治獻金專戶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111年臺東縣議員擬參選人蔣明道政治獻金專戶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111年臺東縣議員擬參選人戴文達政治獻金專戶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111年臺東縣議員擬參選人簡維國政治獻金專戶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111年臺東縣議員擬參選人嚴惠美政治獻金專戶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111年花蓮縣議員擬參選人王格致政治獻金專戶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588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111年花蓮縣議員擬參選人田韻馨政治獻金專戶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111年花蓮縣議員擬參選人何進雄Kin Cian．Ri Pun政治獻金專戶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111年花蓮縣議員擬參選人吳香蘭 HISA．SAKAY政治獻金專戶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111年花蓮縣議員擬參選人沈君茹政治獻金專戶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111年花蓮縣議員擬參選人周駿宥政治獻金專戶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111年花蓮縣議員擬參選人林正福政治獻金專戶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111年花蓮縣議員擬參選人林玉芬政治獻金專戶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111年花蓮縣議員擬參選人林宗昆政治獻金專戶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111年花蓮縣議員擬參選人林則葹政治獻金專戶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111年花蓮縣議員擬參選人林資斌政治獻金專戶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111年花蓮縣議員擬參選人金淑敏政治獻金專戶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111年花蓮縣議員擬參選人哈尼．噶照HANI KACAW政治獻金專戶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111年花蓮縣議員擬參選人洪士閔政治獻金專戶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111年花蓮縣議員擬參選人胡仁順政治獻金專戶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111年花蓮縣議員擬參選人徐子芳政治獻金專戶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111年花蓮縣議員擬參選人高小成HAISUL．TANAPIMA政治獻金專戶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111年花蓮縣議員擬參選人張正治政治獻金專戶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111年花蓮縣議員擬參選人張美慧政治獻金專戶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111年花蓮縣議員擬參選人張峻政治獻金專戶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111年花蓮縣議員擬參選人笛布斯．顗賚政治獻金專戶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111年花蓮縣議員擬參選人連一龍政治獻金專戶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111年花蓮縣議員擬參選人陳志明政治獻金專戶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111年花蓮縣議員擬參選人陳財能政治獻金專戶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111年花蓮縣議員擬參選人陳進德政治獻金專戶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111年花蓮縣議員擬參選人陳德仁政治獻金專戶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111年花蓮縣議員擬參選人陳慶元政治獻金專戶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111年花蓮縣議員擬參選人傅國淵政治獻金專戶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111年花蓮縣議員擬參選人程美蓮政治獻金專戶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111年花蓮縣議員擬參選人黃玲蘭政治獻金專戶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111年花蓮縣議員擬參選人黃馨政治獻金專戶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111年花蓮縣議員擬參選人楊華美政治獻金專戶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111年花蓮縣議員擬參選人督固．撒耘政治獻金專戶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111年花蓮縣議員擬參選人潘璿安政治獻金專戶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111年花蓮縣議員擬參選人蔡依靜Lamen．Panay政治獻金專戶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111年花蓮縣議員擬參選人蔡翼鍾政治獻金專戶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111年花蓮縣議員擬參選人鄭乾龍政治獻金專戶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111年花蓮縣議員擬參選人鄭寶秀政治獻金專戶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111年花蓮縣議員擬參選人賴國祥O．SENG．KATI政治獻金專戶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111年花蓮縣議員擬參選人韓林梅政治獻金專戶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111年花蓮縣議員擬參選人簡智隆政治獻金專戶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111年花蓮縣議員擬參選人魏嘉賢政治獻金專戶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111年澎湖縣議員擬參選人許國政政治獻金專戶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111年澎湖縣議員擬參選人許智富政治獻金專戶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111年澎湖縣議員擬參選人廖璟華政治獻金專戶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111年澎湖縣議員擬參選人歐中慨政治獻金專戶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111年澎湖縣議員擬參選人盧長在政治獻金專戶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111年澎湖縣議員擬參選人蘇育德政治獻金專戶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111年金門縣議員擬參選人王秀玉政治獻金專戶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636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111年金門縣議員擬參選人吳佩雯政治獻金專戶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111年金門縣議員擬參選人吳金鏷政治獻金專戶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111年金門縣議員擬參選人吳嘉將政治獻金專戶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111年金門縣議員擬參選人周曉芸政治獻金專戶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111年金門縣議員擬參選人洪允典政治獻金專戶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111年金門縣議員擬參選人胡凱宇政治獻金專戶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111年金門縣議員擬參選人唐麗輝政治獻金專戶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111年金門縣議員擬參選人翁文奧政治獻金專戶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111年金門縣議員擬參選人馬自壯政治獻金專戶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111年金門縣議員擬參選人許玉昭政治獻金專戶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111年金門縣議員擬參選人黃子誠政治獻金專戶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111年金門縣議員擬參選人楊育菡政治獻金專戶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111年金門縣議員擬參選人楊霈璿政治獻金專戶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111年金門縣議員擬參選人董森堡政治獻金專戶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111年金門縣議員擬參選人歐陽豪政治獻金專戶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111年金門縣議員擬參選人歐陽儀雄政治獻金專戶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111年金門縣議員擬參選人蔡水游政治獻金專戶</w:t>
            </w:r>
          </w:p>
        </w:tc>
      </w:tr>
      <w:tr w:rsidR="00416CCD" w:rsidRPr="0040314E" w:rsidTr="00BD3EE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BE24C0" w:rsidRDefault="00416CCD" w:rsidP="00416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D" w:rsidRPr="00416CCD" w:rsidRDefault="00416CCD" w:rsidP="00416C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16CCD">
              <w:rPr>
                <w:rFonts w:ascii="標楷體" w:eastAsia="標楷體" w:hAnsi="標楷體" w:hint="eastAsia"/>
                <w:sz w:val="28"/>
                <w:szCs w:val="28"/>
              </w:rPr>
              <w:t>111年連江縣議員擬參選人劉浩晨政治獻金專戶</w:t>
            </w:r>
          </w:p>
        </w:tc>
      </w:tr>
    </w:tbl>
    <w:p w:rsidR="00683CD4" w:rsidRDefault="00683CD4" w:rsidP="00A967F1">
      <w:pPr>
        <w:pStyle w:val="a3"/>
        <w:numPr>
          <w:ilvl w:val="0"/>
          <w:numId w:val="2"/>
        </w:numPr>
        <w:tabs>
          <w:tab w:val="left" w:pos="426"/>
        </w:tabs>
        <w:spacing w:line="480" w:lineRule="exact"/>
        <w:ind w:leftChars="0" w:left="963" w:rightChars="-47" w:right="-113" w:hanging="124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066F3" w:rsidRPr="00C066F3">
        <w:rPr>
          <w:rFonts w:ascii="標楷體" w:eastAsia="標楷體" w:hAnsi="標楷體" w:hint="eastAsia"/>
          <w:sz w:val="32"/>
          <w:szCs w:val="32"/>
        </w:rPr>
        <w:t>11年村(里)長選舉政治獻金會計報告書(首次申報)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CE4353" w:rsidRPr="0040314E" w:rsidTr="00E320EB">
        <w:trPr>
          <w:trHeight w:hRule="exact" w:val="567"/>
          <w:tblHeader/>
        </w:trPr>
        <w:tc>
          <w:tcPr>
            <w:tcW w:w="852" w:type="dxa"/>
            <w:shd w:val="clear" w:color="auto" w:fill="auto"/>
            <w:vAlign w:val="center"/>
          </w:tcPr>
          <w:p w:rsidR="00CE4353" w:rsidRPr="005E0F20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F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F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111年臺北市文山區萬美里里長擬參選人丁增義政治獻金專戶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111年臺北市大安區古風里里長擬參選人孔憲娟政治獻金專戶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111年臺北市文山區萬美里里長擬參選人尤敏政治獻金專戶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111年臺北市大同區建明里里長擬參選人王振宇政治獻金專戶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111年臺北市松山區富錦里里長擬參選人王振鴻政治獻金專戶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111年臺北市中正區幸福里里長擬參選人吳春美政治獻金專戶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111年臺北市中山區正得里里長擬參選人吳美瑩政治獻金專戶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111年臺北市松山區富錦里里長擬參選人李煥中政治獻金專戶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111年臺北市大同區隆和里里長擬參選人沈春華政治獻金專戶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111年臺北市大同區建功里里長擬參選人周志賢政治獻金專戶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111年臺北市北投區清江里里長擬參選人周京珍政治獻金專戶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111年臺北市大安區仁愛里里長擬參選人林宜蓁政治獻金專戶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111年臺北市信義區雅祥里里長擬參選人林信介政治獻金專戶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111年臺北市士林區岩山里里長擬參選人林美雯政治獻金專戶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111年臺北市北投區開明里里長擬參選人林紹剛政治獻金專戶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111年臺北市中山區中吉里里長擬參選人林德勝政治獻金專戶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111年臺北市大安區臥龍里里長擬參選人邱奕承政治獻金專戶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111年臺北市萬華區華江里里長擬參選人洪佳君政治獻金專戶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111年臺北市松山區鵬程里里長擬參選人洪豊凱政治獻金專戶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111年臺北市中正區忠勤里里長擬參選人郝名亮政治獻金專戶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111年臺北市中山區江山里里長擬參選人高海傑政治獻金專戶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111年臺北市中山區中央里里長擬參選人高斯洋政治獻金專戶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111年臺北市信義區安康里里長擬參選人張采明政治獻金專戶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111年臺北市中山區大直里里長擬參選人曹邦全政治獻金專戶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111年臺北市中正區新營里里長擬參選人莊柏辰政治獻金專戶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111年臺北市大安區光信里里長擬參選人許中裕政治獻金專戶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111年臺北市士林區義信里里長擬參選人許立丕政治獻金專戶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111年臺北市內湖區行善里里長擬參選人許佳霖政治獻金專戶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29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111年臺北市信義區泰和里里長擬參選人連婉彤政治獻金專戶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111年臺北市中正區三愛里里長擬參選人郭展峻政治獻金專戶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111年臺北市北投區振華里里長擬參選人郭崇儀政治獻金專戶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111年臺北市士林區葫東里里長擬參選人郭淑玲政治獻金專戶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111年臺北市中山區中庄里里長擬參選人陳子宇政治獻金專戶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111年臺北市大安區民輝里里長擬參選人陳威禎政治獻金專戶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111年臺北市文山區華興里里長擬參選人陳峙穎政治獻金專戶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111年臺北市中山區復華里里長擬參選人陳軍豪政治獻金專戶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111年臺北市士林區福安里里長擬參選人陳竑達政治獻金專戶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111年臺北市文山區萬有里里長擬參選人陳高美美政治獻金專戶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111年臺北市大安區義村里里長擬參選人陳雅娟政治獻金專戶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111年臺北市內湖區安泰里里長擬參選人陳瑞基政治獻金專戶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111年臺北市大安區仁慈里里長擬參選人陳麒中政治獻金專戶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111年臺北市文山區景美里里長擬參選人曾濬政治獻金專戶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111年臺北市信義區五常里里長擬參選人游育靖政治獻金專戶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111年臺北市大安區光信里里長擬參選人游季穎政治獻金專戶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111年臺北市北投區長安里里長擬參選人黃珮宸政治獻金專戶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111年臺北市萬華區富民里里長擬參選人黃豐徽政治獻金專戶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111年臺北市信義區景新里里長擬參選人楊瑞璋政治獻金專戶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111年臺北市大安區仁愛里里長擬參選人楊禧瑜政治獻金專戶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111年臺北市萬華區頂碩里里長擬參選人溫宗霖政治獻金專戶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111年臺北市中正區板溪里里長擬參選人劉佩玲政治獻金專戶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111年臺北市信義區松光里里長擬參選人劉宗益政治獻金專戶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111年臺北市中山區集英里里長擬參選人劉尚恩政治獻金專戶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53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111年臺北市南港區鴻福里里長擬參選人劉明康政治獻金專戶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111年臺北市信義區長春里里長擬參選人潘厚勳政治獻金專戶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111年臺北市中山區松江里里長擬參選人蔣築諠政治獻金專戶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111年臺北市文山區萬祥里里長擬參選人蔡森然政治獻金專戶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111年臺北市信義區泰和里里長擬參選人蔡靜怡政治獻金專戶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111年臺北市內湖區金龍里里長擬參選人鄭允強政治獻金專戶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59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111年臺北市萬華區頂碩里里長擬參選人鄧富軒政治獻金專戶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111年臺北市萬華區富民里里長擬參選人蕭怡婷政治獻金專戶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111年臺北市士林區義信里里長擬參選人賴信瑜政治獻金專戶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111年臺北市大同區重慶里里長擬參選人謝承翰政治獻金專戶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111年臺北市北投區建民里里長擬參選人簡妤年政治獻金專戶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111年臺北市士林區仁勇里里長擬參選人蘇文山政治獻金專戶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111年臺北市大安區黎元里里長擬參選人蘇偉彬政治獻金專戶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111年新北市新店區寶安里里長擬參選人王永政治獻金專戶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111年新北市板橋區金華里里長擬參選人王鈴源政治獻金專戶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111年新北市樹林區文林里里長擬參選人王增文政治獻金專戶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69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111年新北市三重區文化里里長擬參選人吳昌賢政治獻金專戶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111年新北市土城區日新里里長擬參選人吳信坪政治獻金專戶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111年新北市淡水區崁頂里里長擬參選人吳庭岳政治獻金專戶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111年新北市板橋區德翠里里長擬參選人吳偉嘉政治獻金專戶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111年新北市汐止區忠山里里長擬參選人吳國全政治獻金專戶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111年新北市汐止區長安里里長擬參選人李柏辰政治獻金專戶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111年新北市三重區慈愛里里長擬參選人李漢琦政治獻金專戶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111年新北市鶯歌區東鶯里里長擬參選人卓風伶政治獻金專戶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77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111年新北市三峽區龍學里里長擬參選人林姿佑政治獻金專戶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111年新北市三重區光華里里長擬參選人林軍道政治獻金專戶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79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111年新北市板橋區福丘里里長擬參選人林繼爰政治獻金專戶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111年新北市土城區埤塘里里長擬參選人邱顯俊政治獻金專戶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111年新北市三重區永盛里里長擬參選人侯錦足政治獻金專戶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111年新北市三重區過田里里長擬參選人施岱伶政治獻金專戶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111年新北市瑞芳區吉慶里里長擬參選人張博淵政治獻金專戶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111年新北市板橋區忠翠里里長擬參選人張慎芝政治獻金專戶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111年新北市永和區中溪里里長擬參選人許春昉政治獻金專戶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111年新北市汐止區湖興里里長擬參選人郭書成政治獻金專戶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111年新北市汐止區白雲里里長擬參選人黃林火政治獻金專戶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111年新北市永和區民生里里長擬參選人黃新旺政治獻金專戶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89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111年新北市三重區永安里里長擬參選人黃麗伃政治獻金專戶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111年新北市永和區秀成里里長擬參選人黃昰瑋政治獻金專戶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111年新北市板橋區社後里里長擬參選人詹仁本政治獻金專戶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111年新北市蘆洲區延平里里長擬參選人詹益正政治獻金專戶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111年新北市汐止區橫科里里長擬參選人詹清山政治獻金專戶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111年新北市樹林區東昇里里長擬參選人詹麒叡政治獻金專戶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111年新北市板橋區海山里里長擬參選人劉韋呈政治獻金專戶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111年新北市中和區景新里里長擬參選人蔣孝文政治獻金專戶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111年新北市板橋區新民里里長擬參選人蔡煒鈞政治獻金專戶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111年新北市汐止區興福里里長擬參選人謝青峰政治獻金專戶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111年桃園市桃園區寶慶里里長擬參選人丁柔淳政治獻金專戶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111年桃園市八德區福德里里長擬參選人王文達政治獻金專戶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111年桃園市蘆竹區濱海里里長擬參選人王家慶政治獻金專戶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111年桃園市八德區瑞發里里長擬參選人王國棟政治獻金專戶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111年桃園市八德區瑞興里里長擬參選人王意華政治獻金專戶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111年桃園市平鎮區平鎮里里長擬參選人王耀棟政治獻金專戶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111年桃園市八德區瑞發里里長擬參選人安照榮政治獻金專戶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111年桃園市楊梅區仁美里里長擬參選人江文志政治獻金專戶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111年桃園市平鎮區平南里里長擬參選人江珮瑩政治獻金專戶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111年桃園市桃園區寶民里里長擬參選人何麗莉政治獻金專戶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109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111年桃園市平鎮區義民里里長擬參選人吳尚融政治獻金專戶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111年桃園市龜山區迴龍里里長擬參選人吳冠輝政治獻金專戶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111年桃園市八德區福德里里長擬參選人呂宜政政治獻金專戶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111年桃園市中壢區青溪里里長擬參選人李詠芳政治獻金專戶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111年桃園市大園區青峰里里長擬參選人李詩永政治獻金專戶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111年桃園市龍潭區烏林里里長擬參選人李鳳芝政治獻金專戶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111年桃園市平鎮區新貴里里長擬參選人李駿南政治獻金專戶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111年桃園市八德區瑞祥里里長擬參選人沈再旺政治獻金專戶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111年桃園市大園區圳頭里里長擬參選人卓榮騰政治獻金專戶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111年桃園市平鎮區北貴里里長擬參選人林玉龍政治獻金專戶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111年桃園市平鎮區平安里里長擬參選人林志癸政治獻金專戶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111年桃園市桃園區同安里里長擬參選人林峻宇政治獻金專戶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111年桃園市蘆竹區南崁里里長擬參選人林振德政治獻金專戶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111年桃園市蘆竹區濱海里里長擬參選人林錦昌政治獻金專戶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111年桃園市中壢區青埔里里長擬參選人邱冠廷政治獻金專戶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111年桃園市觀音區樹林里里長擬參選人邱苡倢政治獻金專戶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125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111年桃園市大園區橫峰里里長擬參選人徐振坤政治獻金專戶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111年桃園市中壢區福德里里長擬參選人徐智晟政治獻金專戶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111年桃園市平鎮區新英里里長擬參選人秦耀舜政治獻金專戶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111年桃園市龍潭區高原里里長擬參選人涂雅淳政治獻金專戶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129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111年桃園市楊梅區三湖里里長擬參選人張修源政治獻金專戶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111年桃園市平鎮區湧安里里長擬參選人張鶴騰政治獻金專戶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111年桃園市桃園區中泰里里長擬參選人曹禎富政治獻金專戶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111年桃園市中壢區普忠里里長擬參選人許志煒政治獻金專戶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111年桃園市觀音區金湖里里長擬參選人許秀宜政治獻金專戶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111年桃園市大園區南港里里長擬參選人許茂政治獻金專戶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111年桃園市桃園區龍鳳里里長擬參選人郭晉良政治獻金專戶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111年桃園市龜山區新嶺里里長擬參選人陳文慶政治獻金專戶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111年桃園市中壢區仁祥里里長擬參選人陳秀菁政治獻金專戶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111年桃園市中壢區青埔里里長擬參選人陳則匡政治獻金專戶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139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111年桃園市蘆竹區營盤里里長擬參選人陳美玉政治獻金專戶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111年桃園市桃園區大有里里長擬參選人陳姵樺政治獻金專戶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111年桃園市中壢區正義里里長擬參選人陳智偉政治獻金專戶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111年桃園市平鎮區福林里里長擬參選人彭士益政治獻金專戶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111年桃園市龍潭區中興里里長擬參選人彭石松政治獻金專戶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111年桃園市平鎮區復興里里長擬參選人彭恭偉政治獻金專戶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111年桃園市平鎮區平安里里長擬參選人彭筆達政治獻金專戶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111年桃園市蘆竹區吉祥里里長擬參選人游建忠政治獻金專戶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111年桃園市桃園區龍鳳里里長擬參選人賀光卍政治獻金專戶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148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111年桃園市平鎮區廣仁里里長擬參選人黃秀滿政治獻金專戶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149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111年桃園市桃園區瑞慶里里長擬參選人黃欣韻政治獻金專戶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111年桃園市桃園區自強里里長擬參選人楊順益政治獻金專戶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111年桃園市八德區大宏里里長擬參選人楊萬得政治獻金專戶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111年桃園市桃園區永興里里長擬參選人葉昆展政治獻金專戶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111年桃園市楊梅區楊梅里里長擬參選人葉星秀政治獻金專戶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111年桃園市中壢區五權里里長擬參選人葉國城政治獻金專戶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111年桃園市平鎮區平鎮里里長擬參選人劉宗冠政治獻金專戶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111年桃園市大園區青峰里里長擬參選人劉秋霞政治獻金專戶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111年桃園市平鎮區新榮里里長擬參選人鄧秀真政治獻金專戶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111年桃園市桃園區同安里里長擬參選人蕭家淇政治獻金專戶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159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111年桃園市龜山區楓福里里長擬參選人薛仁岳政治獻金專戶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111年桃園市平鎮區金陵里里長擬參選人羅羽涵政治獻金專戶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111年臺中市南屯區田心里里長擬參選人王若薰政治獻金專戶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111年臺中市東區富台里里長擬參選人石國勲政治獻金專戶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111年臺中市大雅區文雅里里長擬參選人朱忠義政治獻金專戶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111年臺中市南屯區楓樹里里長擬參選人江鳳英政治獻金專戶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111年臺中市南區城隍里里長擬參選人何俊億政治獻金專戶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111年臺中市北屯區平安里里長擬參選人吳亞君政治獻金專戶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111年臺中市外埔區土城里里長擬參選人吳宗憲政治獻金專戶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111年臺中市豐原區民生里里長擬參選人吳俊德政治獻金專戶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169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111年臺中市北區錦村里里長擬參選人吳榮益政治獻金專戶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111年臺中市潭子區栗林里里長擬參選人吳銘麟政治獻金專戶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111年臺中市大里區內新里里長擬參選人阮俊浩政治獻金專戶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111年臺中市豐原區北陽里里長擬參選人林昆民政治獻金專戶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173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111年臺中市大里區內新里里長擬參選人林溢源政治獻金專戶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111年臺中市西區後龍里里長擬參選人林聖翰政治獻金專戶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111年臺中市西屯區永安里里長擬參選人邱淑婷政治獻金專戶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111年臺中市大里區新仁里里長擬參選人洪家裕政治獻金專戶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111年臺中市東區東信里里長擬參選人洪榮吉政治獻金專戶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111年臺中市梧棲區福德里里長擬參選人紀建豪政治獻金專戶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179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111年臺中市清水區清水里里長擬參選人袁菁梅政治獻金專戶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111年臺中市豐原區社皮里里長擬參選人涂力旋政治獻金專戶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111年臺中市北區長青里里長擬參選人張大興政治獻金專戶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111年臺中市東區干城里里長擬參選人張碧芝政治獻金專戶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111年臺中市大肚區王田里里長擬參選人陳宥霖政治獻金專戶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111年臺中市大里區仁化里里長擬參選人陳建宏政治獻金專戶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111年臺中市烏日區烏日里里長擬參選人陳新安政治獻金專戶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111年臺中市西區中興里里長擬參選人曾裕理政治獻金專戶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111年臺中市北區錦平里里長擬參選人游金隆政治獻金專戶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111年臺中市北區賴明里里長擬參選人黃正偉政治獻金專戶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189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111年臺中市北區賴旺里里長擬參選人黃育嘉政治獻金專戶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111年臺中市大肚區王田里里長擬參選人黃楓仁政治獻金專戶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111年臺中市西區公正里里長擬參選人黃鈺琪政治獻金專戶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111年臺中市潭子區潭陽里里長擬參選人楊仲傑政治獻金專戶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111年臺中市南區國光里里長擬參選人廖胤凱政治獻金專戶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111年臺中市西屯區大石里里長擬參選人劉世維政治獻金專戶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111年臺中市西區吉龍里里長擬參選人劉東潤政治獻金專戶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111年臺中市梧棲區南簡里里長擬參選人蔡佳君政治獻金專戶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197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111年臺中市大里區內新里里長擬參選人蔡孟宏政治獻金專戶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111年臺中市南區新榮里里長擬參選人蔡明昌政治獻金專戶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199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111年臺中市北區淡溝里里長擬參選人蔡雅芳政治獻金專戶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111年臺中市西屯區何福里里長擬參選人鄧凱勛政治獻金專戶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111年臺中市豐原區西湳里里長擬參選人羅文隆政治獻金專戶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111年臺中市后里區墩北里里長擬參選人羅金浩政治獻金專戶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111年臺中市霧峰區坑口里里長擬參選人羅慧勤政治獻金專戶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111年臺中市烏日區螺潭里里長擬參選人凃景惠政治獻金專戶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111年臺南市白河區秀祐里里長擬參選人王春棋政治獻金專戶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111年臺南市東區東智里里長擬參選人吳金輝政治獻金專戶</w:t>
            </w:r>
          </w:p>
        </w:tc>
      </w:tr>
      <w:tr w:rsidR="00CE4353" w:rsidRPr="0040314E" w:rsidTr="00E320EB">
        <w:trPr>
          <w:trHeight w:hRule="exact" w:val="57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111年臺南市安平區華平里里長擬參選人吳森源政治獻金專戶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111年臺南市北區力行里里長擬參選人周家宏政治獻金專戶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209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111年臺南市永康區網寮里里長擬參選人林高田政治獻金專戶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111年臺南市安南區南興里里長擬參選人施柏男政治獻金專戶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111年臺南市永康區埔園里里長擬參選人柯景維政治獻金專戶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111年臺南市東區裕聖里里長擬參選人柯銓泰政治獻金專戶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111年臺南市東區中西里里長擬參選人陳怡文政治獻金專戶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111年臺南市東區仁和里里長擬參選人陳奕翰政治獻金專戶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111年臺南市中西區淺草里里長擬參選人陳建國政治獻金專戶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111年臺南市南區文南里里長擬參選人陳清泉政治獻金專戶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111年臺南市中西區南廠里里長擬參選人黃婉瑄政治獻金專戶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111年臺南市北區重興里里長擬參選人趙品絜政治獻金專戶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219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111年臺南市永康區北灣里里長擬參選人劉秋婕政治獻金專戶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111年臺南市東區新東里里長擬參選人潘玉淳政治獻金專戶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221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111年臺南市東區崇誨里里長擬參選人蔣開創政治獻金專戶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111年臺南市東區和平里里長擬參選人戴嘉怡政治獻金專戶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111年臺南市白河區內角里里長擬參選人魏童昆政治獻金專戶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111年高雄市大社區大社里里長擬參選人尤昆宏政治獻金專戶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111年高雄市楠梓區隆昌里里長擬參選人方思儀政治獻金專戶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111年高雄市三民區灣子里里長擬參選人方相茗政治獻金專戶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111年高雄市仁武區八卦里里長擬參選人李書賢政治獻金專戶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111年高雄市左營區廍北里里長擬參選人李緯祥政治獻金專戶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229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111年高雄市橋頭區仕豐里里長擬參選人周才淵政治獻金專戶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111年高雄市三民區寶玉里里長擬參選人林恭正政治獻金專戶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111年高雄市美濃區泰安里里長擬參選人林敬峯政治獻金專戶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111年高雄市三民區本武里里長擬參選人林輝桓政治獻金專戶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111年高雄市仁武區仁慈里里長擬參選人洪月琴政治獻金專戶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111年高雄市鼓山區延平里里長擬參選人洪明懋政治獻金專戶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111年高雄市鳳山區文衡里里長擬參選人洪啟修政治獻金專戶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111年高雄市前鎮區竹南里里長擬參選人張銓聖政治獻金專戶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111年高雄市前鎮區興東里里長擬參選人陳建銘政治獻金專戶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111年高雄市梓官區信蚵里里長擬參選人曾盈豐政治獻金專戶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239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111年高雄市路竹區竹東里里長擬參選人程啓龍政治獻金專戶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111年高雄市三民區寶玉里里長擬參選人黃永富政治獻金專戶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111年高雄市苓雅區林泉里里長擬參選人黃朝金政治獻金專戶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111年高雄市新興區東坡里里長擬參選人葉人瑞政治獻金專戶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111年高雄市左營區福山里里長擬參選人葉德龍政治獻金專戶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111年高雄市左營區自助里里長擬參選人劉淯騰政治獻金專戶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245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111年高雄市大樹區九曲里里長擬參選人潘德勝政治獻金專戶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111年高雄市鳥松區仁美里里長擬參選人潘麗玉政治獻金專戶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111年高雄市苓雅區林靖里里長擬參選人蔡温怡政治獻金專戶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111年高雄市楠梓區稔田里里長擬參選人鄭瑞裕政治獻金專戶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249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111年高雄市前鎮區信義里里長擬參選人鄭嘉南政治獻金專戶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111年高雄市鳳山區富榮里里長擬參選人謝綉珏政治獻金專戶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111年高雄市鼓山區龍子里里長擬參選人蘇彥傑政治獻金專戶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111年基隆市安樂區鶯安里里長擬參選人王曉菁政治獻金專戶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111年基隆市信義區孝深里里長擬參選人何國鍊政治獻金專戶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111年基隆市中山區和平里里長擬參選人邱愉茹政治獻金專戶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111年基隆市七堵區永平里里長擬參選人張美瓊政治獻金專戶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111年基隆市中正區建國里里長擬參選人張擎政治獻金專戶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111年基隆市中正區砂子里里長擬參選人陳巧慧政治獻金專戶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111年基隆市暖暖區八南里里長擬參選人陳碧琴政治獻金專戶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259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111年基隆市信義區義昭里里長擬參選人童冠睿政治獻金專戶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111年基隆市安樂區鶯安里里長擬參選人劉大維政治獻金專戶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111年基隆市安樂區三民里里長擬參選人簡義雄政治獻金專戶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111年宜蘭縣五結鄉利澤村村長擬參選人黃兵善政治獻金專戶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111年宜蘭縣羅東鎮國華里里長擬參選人蕭敏華政治獻金專戶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111年新竹市北區文雅里里長擬參選人朱毅政治獻金專戶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111年新竹市東區科園里里長擬參選人徐梓修政治獻金專戶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111年新竹市東區親仁里里長擬參選人潘振玉政治獻金專戶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111年新竹市北區客雅里里長擬參選人蔡頴德政治獻金專戶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268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111年新竹市北區金雅里里長擬參選人蘇虹宇政治獻金專戶</w:t>
            </w:r>
          </w:p>
        </w:tc>
      </w:tr>
      <w:tr w:rsidR="00CE4353" w:rsidRPr="0040314E" w:rsidTr="00E320EB">
        <w:trPr>
          <w:trHeight w:hRule="exact" w:val="58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269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111年新竹縣五峰鄉桃山村村長擬參選人王正雄政治獻金專戶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111年新竹縣新豐鄉松林村村長擬參選人李建宏政治獻金專戶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111年新竹縣竹東鎮五豐里里長擬參選人林彥豪政治獻金專戶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111年新竹縣北埔鄉南興村村長擬參選人陳淇昇政治獻金專戶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111年新竹縣尖石鄉新樂村村長擬參選人黃志傑政治獻金專戶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111年新竹縣竹東鎮榮華里里長擬參選人鄭宇翔政治獻金專戶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111年新竹縣湖口鄉湖口村村長擬參選人戴家強政治獻金專戶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111年苗栗縣苗栗市福麗里里長擬參選人黃連進政治獻金專戶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111年苗栗縣竹南鎮聖福里里長擬參選人謝美香政治獻金專戶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111年彰化縣鹿港鎮海埔里里長擬參選人郭明霞政治獻金專戶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279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111年彰化縣彰化市台鳳里里長擬參選人蔡承諺政治獻金專戶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111年彰化縣彰化市延和里里長擬參選人黄靖翔政治獻金專戶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111年南投縣仁愛鄉發祥村村長擬參選人巫清瑜政治獻金專戶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111年南投縣仁愛鄉親愛村村長擬參選人陳楓寧政治獻金專戶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111年雲林縣斗南鎮舊社里里長擬參選人葉永萌政治獻金專戶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111年雲林縣古坑鄉田心村村長擬參選人劉建宏政治獻金專戶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111年嘉義市東區過溝里里長擬參選人吳慧玲政治獻金專戶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111年嘉義市東區興安里里長擬參選人張哲綱政治獻金專戶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111年嘉義市西區磚磘里里長擬參選人陳成恩政治獻金專戶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111年嘉義市東區新開里里長擬參選人賴坤志政治獻金專戶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289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111年嘉義縣新港鄉北崙村村長擬參選人蔡秀芳政治獻金專戶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111年屏東縣屏東市公園里里長擬參選人吳全雅政治獻金專戶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111年屏東縣內埔鄉水門村村長擬參選人李麗鳳政治獻金專戶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111年屏東縣高樹鄉鹽樹村村長擬參選人柯寶雄政治獻金專戶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lastRenderedPageBreak/>
              <w:t>293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111年屏東縣瑪家鄉佳義村村長擬參選人高勝輝政治獻金專戶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111年屏東縣內埔鄉內田村村長擬參選人張耀五政治獻金專戶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295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111年屏東縣里港鄉土庫村村長擬參選人郭莉文政治獻金專戶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296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111年屏東縣內埔鄉內田村村長擬參選人管彥智政治獻金專戶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297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111年臺東縣達仁鄉台坂村村長擬參選人丁欽良政治獻金專戶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298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111年臺東縣臺東市豐榮里里長擬參選人施晧軒政治獻金專戶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299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111年臺東縣鹿野鄉永安村村長擬參選人黃正雄政治獻金專戶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300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111年臺東縣蘭嶼鄉紅頭村村長擬參選人蕭春祥政治獻金專戶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111年花蓮縣吉安鄉慶豐村村長擬參選人王淑娟政治獻金專戶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302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111年花蓮縣瑞穗鄉瑞良村村長擬參選人王穎政治獻金專戶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303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111年花蓮縣豐濱鄉新社村村長擬參選人江素珍政治獻金專戶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304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111年花蓮縣玉里鎮源城里里長擬參選人葉原青政治獻金專戶</w:t>
            </w:r>
          </w:p>
        </w:tc>
      </w:tr>
      <w:tr w:rsidR="00CE4353" w:rsidRPr="0040314E" w:rsidTr="00F72F26">
        <w:trPr>
          <w:trHeight w:hRule="exact" w:val="567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305</w:t>
            </w:r>
          </w:p>
        </w:tc>
        <w:tc>
          <w:tcPr>
            <w:tcW w:w="8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111年花蓮縣吉安鄉南華村村長擬參選人韓慶華政治獻金專戶</w:t>
            </w:r>
          </w:p>
        </w:tc>
      </w:tr>
      <w:tr w:rsidR="00CE4353" w:rsidRPr="0040314E" w:rsidTr="00F72F26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53" w:rsidRPr="005E0F20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306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E0F20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 w:hint="eastAsia"/>
                <w:sz w:val="28"/>
                <w:szCs w:val="28"/>
              </w:rPr>
              <w:t>111年金門縣烈嶼鄉黃埔村村長擬參選人方榮標政治獻金專戶</w:t>
            </w:r>
          </w:p>
        </w:tc>
      </w:tr>
    </w:tbl>
    <w:p w:rsidR="00683CD4" w:rsidRDefault="00CE4353" w:rsidP="00785FC9">
      <w:pPr>
        <w:pStyle w:val="a3"/>
        <w:numPr>
          <w:ilvl w:val="0"/>
          <w:numId w:val="2"/>
        </w:numPr>
        <w:tabs>
          <w:tab w:val="left" w:pos="426"/>
        </w:tabs>
        <w:spacing w:beforeLines="50" w:before="180" w:line="480" w:lineRule="exact"/>
        <w:ind w:leftChars="0" w:left="963" w:rightChars="-47" w:right="-113" w:hanging="1247"/>
        <w:rPr>
          <w:rFonts w:ascii="標楷體" w:eastAsia="標楷體" w:hAnsi="標楷體"/>
          <w:sz w:val="32"/>
          <w:szCs w:val="32"/>
        </w:rPr>
      </w:pPr>
      <w:r w:rsidRPr="00CE4353">
        <w:rPr>
          <w:rFonts w:ascii="標楷體" w:eastAsia="標楷體" w:hAnsi="標楷體" w:hint="eastAsia"/>
          <w:sz w:val="32"/>
          <w:szCs w:val="32"/>
        </w:rPr>
        <w:t>111年直轄市山地原住民區長選舉政治獻金會計報告書(首次申報)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CE4353" w:rsidRPr="0040314E" w:rsidTr="00E320EB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111年新北市烏來區區長擬參選人王子瑋政治獻金專戶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111年新北市烏來區區長擬參選人林東暭政治獻金專戶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111年桃園市復興區區長擬參選人林秋霖政治獻金專戶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111年桃園市復興區區長擬參選人曾志湘政治獻金專戶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111年桃園市復興區區長擬參選人游正英政治獻金專戶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111年桃園市復興區區長擬參選人楊春樹政治獻金專戶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111年桃園市復興區區長擬參選人蘇佐璽政治獻金專戶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111年高雄市那瑪夏區區長擬參選人孔賢傑政治獻金專戶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111年高雄市茂林區區長擬參選人何忠勇政治獻金專戶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111年高雄市桃源區區長擬參選人杜司偉政治獻金專戶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111年高雄市桃源區區長擬參選人張志誠政治獻金專戶</w:t>
            </w:r>
          </w:p>
        </w:tc>
      </w:tr>
      <w:tr w:rsidR="00CE4353" w:rsidRPr="0040314E" w:rsidTr="00E320EB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5F5779" w:rsidRDefault="00CE4353" w:rsidP="00CE4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53" w:rsidRPr="00FE141F" w:rsidRDefault="00CE4353" w:rsidP="00CE4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41F">
              <w:rPr>
                <w:rFonts w:ascii="標楷體" w:eastAsia="標楷體" w:hAnsi="標楷體" w:hint="eastAsia"/>
                <w:sz w:val="28"/>
                <w:szCs w:val="28"/>
              </w:rPr>
              <w:t>111年高雄市桃源區區長擬參選人謝正忠政治獻金專戶</w:t>
            </w:r>
          </w:p>
        </w:tc>
      </w:tr>
    </w:tbl>
    <w:p w:rsidR="00F72F26" w:rsidRPr="00244902" w:rsidRDefault="00F72F26" w:rsidP="0023428C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F72F26">
        <w:rPr>
          <w:rFonts w:ascii="標楷體" w:eastAsia="標楷體" w:hAnsi="標楷體" w:hint="eastAsia"/>
          <w:sz w:val="32"/>
          <w:szCs w:val="32"/>
        </w:rPr>
        <w:t>第19屆花蓮縣富里鄉鄉長補選</w:t>
      </w:r>
      <w:r w:rsidRPr="00244902">
        <w:rPr>
          <w:rFonts w:ascii="標楷體" w:eastAsia="標楷體" w:hAnsi="標楷體" w:hint="eastAsia"/>
          <w:sz w:val="32"/>
          <w:szCs w:val="32"/>
        </w:rPr>
        <w:t>擬參選人申報</w:t>
      </w:r>
      <w:r w:rsidRPr="00290DF5">
        <w:rPr>
          <w:rFonts w:ascii="標楷體" w:eastAsia="標楷體" w:hAnsi="標楷體" w:hint="eastAsia"/>
          <w:sz w:val="32"/>
          <w:szCs w:val="32"/>
        </w:rPr>
        <w:t>之政治獻金會計報告書</w:t>
      </w:r>
      <w:r w:rsidRPr="005671B8">
        <w:rPr>
          <w:rFonts w:ascii="標楷體" w:eastAsia="標楷體" w:hAnsi="標楷體" w:hint="eastAsia"/>
          <w:sz w:val="32"/>
          <w:szCs w:val="32"/>
        </w:rPr>
        <w:t>(首次申報)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F72F26" w:rsidRPr="0040314E" w:rsidTr="00F72F26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26" w:rsidRPr="00891F04" w:rsidRDefault="00F72F26" w:rsidP="00F7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26" w:rsidRPr="00C066F3" w:rsidRDefault="00F72F26" w:rsidP="00F7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專戶名稱</w:t>
            </w:r>
          </w:p>
        </w:tc>
      </w:tr>
      <w:tr w:rsidR="00F72F26" w:rsidRPr="0040314E" w:rsidTr="00F72F26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26" w:rsidRPr="00891F04" w:rsidRDefault="00F72F26" w:rsidP="00F7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C27059" w:rsidRDefault="00F72F26" w:rsidP="00F72F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F26">
              <w:rPr>
                <w:rFonts w:ascii="標楷體" w:eastAsia="標楷體" w:hAnsi="標楷體" w:hint="eastAsia"/>
                <w:sz w:val="28"/>
                <w:szCs w:val="28"/>
              </w:rPr>
              <w:t>第19屆花蓮縣富里鄉鄉長補選擬參選人江東成政治獻金專戶</w:t>
            </w:r>
          </w:p>
        </w:tc>
      </w:tr>
    </w:tbl>
    <w:p w:rsidR="00F60C33" w:rsidRDefault="00F60C33" w:rsidP="0023428C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284FA7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7D2013">
        <w:rPr>
          <w:rFonts w:ascii="標楷體" w:eastAsia="標楷體" w:hAnsi="標楷體" w:hint="eastAsia"/>
          <w:sz w:val="32"/>
          <w:szCs w:val="32"/>
        </w:rPr>
        <w:t>1</w:t>
      </w:r>
      <w:r w:rsidRPr="00284FA7">
        <w:rPr>
          <w:rFonts w:ascii="標楷體" w:eastAsia="標楷體" w:hAnsi="標楷體" w:hint="eastAsia"/>
          <w:sz w:val="32"/>
          <w:szCs w:val="32"/>
        </w:rPr>
        <w:t>年度擬參選人賸餘申報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284FA7">
        <w:rPr>
          <w:rFonts w:ascii="標楷體" w:eastAsia="標楷體" w:hAnsi="標楷體" w:hint="eastAsia"/>
          <w:sz w:val="32"/>
          <w:szCs w:val="32"/>
        </w:rPr>
        <w:t>政治獻金會計報告書</w:t>
      </w:r>
    </w:p>
    <w:tbl>
      <w:tblPr>
        <w:tblpPr w:leftFromText="180" w:rightFromText="180" w:vertAnchor="text" w:horzAnchor="margin" w:tblpY="5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7D2013" w:rsidRPr="00AD34C4" w:rsidTr="007D2013">
        <w:trPr>
          <w:trHeight w:hRule="exact" w:val="62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13" w:rsidRPr="00AD34C4" w:rsidRDefault="007D2013" w:rsidP="007D201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13" w:rsidRPr="00AD34C4" w:rsidRDefault="007D2013" w:rsidP="007D201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7D2013" w:rsidRPr="00AD34C4" w:rsidTr="007D2013">
        <w:trPr>
          <w:trHeight w:hRule="exact"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13" w:rsidRPr="00AD34C4" w:rsidRDefault="007D2013" w:rsidP="007D201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13" w:rsidRPr="00C60135" w:rsidRDefault="007D2013" w:rsidP="007D201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37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109年總統、副總統擬參選人韓國瑜、張善政政治獻金專戶</w:t>
            </w:r>
          </w:p>
        </w:tc>
      </w:tr>
    </w:tbl>
    <w:p w:rsidR="007D2013" w:rsidRDefault="007D2013" w:rsidP="007D2013">
      <w:pPr>
        <w:numPr>
          <w:ilvl w:val="0"/>
          <w:numId w:val="6"/>
        </w:numPr>
        <w:tabs>
          <w:tab w:val="left" w:pos="426"/>
        </w:tabs>
        <w:spacing w:line="480" w:lineRule="exact"/>
        <w:ind w:rightChars="-47" w:right="-113" w:hanging="1726"/>
        <w:rPr>
          <w:rFonts w:ascii="標楷體" w:eastAsia="標楷體" w:hAnsi="標楷體"/>
          <w:sz w:val="32"/>
          <w:szCs w:val="32"/>
        </w:rPr>
      </w:pPr>
      <w:r w:rsidRPr="007F2644">
        <w:rPr>
          <w:rFonts w:ascii="標楷體" w:eastAsia="標楷體" w:hAnsi="標楷體" w:hint="eastAsia"/>
          <w:sz w:val="32"/>
          <w:szCs w:val="32"/>
        </w:rPr>
        <w:t>109年總統、副總統</w:t>
      </w:r>
      <w:bookmarkStart w:id="2" w:name="_Hlk77341332"/>
      <w:r w:rsidRPr="007F2644">
        <w:rPr>
          <w:rFonts w:ascii="標楷體" w:eastAsia="標楷體" w:hAnsi="標楷體" w:hint="eastAsia"/>
          <w:sz w:val="32"/>
          <w:szCs w:val="32"/>
        </w:rPr>
        <w:t>選舉第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7F2644">
        <w:rPr>
          <w:rFonts w:ascii="標楷體" w:eastAsia="標楷體" w:hAnsi="標楷體" w:hint="eastAsia"/>
          <w:sz w:val="32"/>
          <w:szCs w:val="32"/>
        </w:rPr>
        <w:t>次賸餘政治獻金會計報告書</w:t>
      </w:r>
      <w:bookmarkEnd w:id="2"/>
    </w:p>
    <w:p w:rsidR="007D2013" w:rsidRDefault="007D2013" w:rsidP="0023428C">
      <w:pPr>
        <w:numPr>
          <w:ilvl w:val="0"/>
          <w:numId w:val="6"/>
        </w:numPr>
        <w:tabs>
          <w:tab w:val="left" w:pos="426"/>
        </w:tabs>
        <w:spacing w:beforeLines="50" w:before="180" w:line="480" w:lineRule="exact"/>
        <w:ind w:left="1440" w:rightChars="-47" w:right="-113" w:hanging="172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109年立法委員</w:t>
      </w:r>
      <w:r w:rsidRPr="00AD34C4">
        <w:rPr>
          <w:rFonts w:ascii="標楷體" w:eastAsia="標楷體" w:hAnsi="標楷體" w:hint="eastAsia"/>
          <w:sz w:val="32"/>
          <w:szCs w:val="32"/>
        </w:rPr>
        <w:t>選舉第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AD34C4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5"/>
      </w:tblGrid>
      <w:tr w:rsidR="007D2013" w:rsidRPr="00AD34C4" w:rsidTr="005A3743">
        <w:trPr>
          <w:trHeight w:hRule="exact" w:val="5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13" w:rsidRPr="00AD34C4" w:rsidRDefault="007D2013" w:rsidP="005A3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13" w:rsidRPr="00AD34C4" w:rsidRDefault="007D2013" w:rsidP="005A3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440DE2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AD34C4" w:rsidRDefault="00440DE2" w:rsidP="00440DE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520FDC" w:rsidRDefault="00440DE2" w:rsidP="00440DE2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109年立法委員擬參選人吳怡農政治獻金專戶</w:t>
            </w:r>
          </w:p>
        </w:tc>
      </w:tr>
      <w:tr w:rsidR="00440DE2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AD34C4" w:rsidRDefault="00440DE2" w:rsidP="00440DE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520FDC" w:rsidRDefault="00440DE2" w:rsidP="00440DE2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109年立法委員擬參選人李彥秀政治獻金專戶</w:t>
            </w:r>
          </w:p>
        </w:tc>
      </w:tr>
      <w:tr w:rsidR="00440DE2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AD34C4" w:rsidRDefault="00440DE2" w:rsidP="00440DE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520FDC" w:rsidRDefault="00440DE2" w:rsidP="00440DE2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109年立法委員擬參選人林奕華政治獻金專戶</w:t>
            </w:r>
          </w:p>
        </w:tc>
      </w:tr>
      <w:tr w:rsidR="00440DE2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AD34C4" w:rsidRDefault="00440DE2" w:rsidP="00440DE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520FDC" w:rsidRDefault="00440DE2" w:rsidP="00440DE2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109年立法委員擬參選人林郁方政治獻金專戶</w:t>
            </w:r>
          </w:p>
        </w:tc>
      </w:tr>
      <w:tr w:rsidR="00440DE2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AD34C4" w:rsidRDefault="00440DE2" w:rsidP="00440DE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2" w:rsidRPr="00520FDC" w:rsidRDefault="00440DE2" w:rsidP="00440DE2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109年立法委員擬參選人高嘉瑜政治獻金專戶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109年立法委員擬參選人吳秉叡政治獻金專戶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109年立法委員擬參選人林德福政治獻金專戶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109年立法委員擬參選人彭俊豪政治獻金專戶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109年立法委員擬參選人何欣純政治獻金專戶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109年立法委員擬參選人黃國書政治獻金專戶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109年立法委員擬參選人蔡其昌政治獻金專戶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109年立法委員擬參選人林俊憲政治獻金專戶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109年立法委員擬參選人洪秀柱政治獻金專戶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109年立法委員擬參選人林岱樺政治獻金專戶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109年立法委員擬參選人邱志偉政治獻金專戶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109年立法委員擬參選人蔡易餘政治獻金專戶</w:t>
            </w:r>
          </w:p>
        </w:tc>
      </w:tr>
      <w:tr w:rsidR="00440A01" w:rsidRPr="00AD34C4" w:rsidTr="005A374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AD34C4" w:rsidRDefault="00440A01" w:rsidP="00440A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01" w:rsidRPr="00520FDC" w:rsidRDefault="00440A01" w:rsidP="00440A01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F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109年立法委員擬參選人蕭美琴政治獻金專戶</w:t>
            </w:r>
          </w:p>
        </w:tc>
      </w:tr>
    </w:tbl>
    <w:p w:rsidR="00F60C33" w:rsidRPr="007D2013" w:rsidRDefault="00F60C33" w:rsidP="0023428C">
      <w:pPr>
        <w:numPr>
          <w:ilvl w:val="0"/>
          <w:numId w:val="6"/>
        </w:numPr>
        <w:tabs>
          <w:tab w:val="left" w:pos="426"/>
        </w:tabs>
        <w:spacing w:beforeLines="50" w:before="180" w:line="480" w:lineRule="exact"/>
        <w:ind w:left="1440" w:rightChars="-47" w:right="-113" w:hanging="1724"/>
        <w:rPr>
          <w:rFonts w:ascii="標楷體" w:eastAsia="標楷體" w:hAnsi="標楷體"/>
          <w:sz w:val="32"/>
          <w:szCs w:val="32"/>
        </w:rPr>
      </w:pPr>
      <w:r w:rsidRPr="007D2013">
        <w:rPr>
          <w:rFonts w:ascii="標楷體" w:eastAsia="標楷體" w:hAnsi="標楷體" w:hint="eastAsia"/>
          <w:sz w:val="32"/>
          <w:szCs w:val="32"/>
        </w:rPr>
        <w:t>107年直轄市議員選舉第</w:t>
      </w:r>
      <w:r w:rsidR="007D2013">
        <w:rPr>
          <w:rFonts w:ascii="標楷體" w:eastAsia="標楷體" w:hAnsi="標楷體" w:hint="eastAsia"/>
          <w:sz w:val="32"/>
          <w:szCs w:val="32"/>
        </w:rPr>
        <w:t>4</w:t>
      </w:r>
      <w:r w:rsidRPr="007D2013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5"/>
      </w:tblGrid>
      <w:tr w:rsidR="00F60C33" w:rsidRPr="00AD34C4" w:rsidTr="00F60C33">
        <w:trPr>
          <w:trHeight w:hRule="exact" w:val="5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3" w:rsidRPr="00AD34C4" w:rsidRDefault="00F60C33" w:rsidP="00F60C3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3" w:rsidRPr="00AD34C4" w:rsidRDefault="00F60C33" w:rsidP="00F60C3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F60C33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3" w:rsidRPr="00AD34C4" w:rsidRDefault="00F60C33" w:rsidP="00F60C3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3" w:rsidRPr="00A81B29" w:rsidRDefault="00F60C33" w:rsidP="00F60C3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107年臺北市議員擬參選人王浩政治獻金專戶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107年臺北市議員擬參選人李慶鋒政治獻金專戶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107年臺北市議員擬參選人林瑞圖政治獻金專戶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107年臺北市議員擬參選人洪健益政治獻金專戶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107年臺北市議員擬參選人陳義洲政治獻金專戶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107年臺北市議員擬參選人羅智強政治獻金專戶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107年臺中市議員擬參選人謝明源政治獻金專戶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107年高雄市議員擬參選人于仙玲政治獻金專戶</w:t>
            </w:r>
          </w:p>
        </w:tc>
      </w:tr>
      <w:tr w:rsidR="0085507F" w:rsidRPr="00AD34C4" w:rsidTr="00F60C33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D34C4" w:rsidRDefault="0085507F" w:rsidP="0085507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7F" w:rsidRPr="00A81B29" w:rsidRDefault="0085507F" w:rsidP="0085507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B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107年高雄市議員擬參選人沈玉玲政治獻金專戶</w:t>
            </w:r>
          </w:p>
        </w:tc>
      </w:tr>
    </w:tbl>
    <w:p w:rsidR="00F60C33" w:rsidRDefault="00F60C33" w:rsidP="0023428C">
      <w:pPr>
        <w:numPr>
          <w:ilvl w:val="0"/>
          <w:numId w:val="6"/>
        </w:numPr>
        <w:tabs>
          <w:tab w:val="left" w:pos="426"/>
        </w:tabs>
        <w:spacing w:beforeLines="50" w:before="180" w:line="480" w:lineRule="exact"/>
        <w:ind w:left="1440" w:rightChars="-47" w:right="-113" w:hanging="1724"/>
        <w:rPr>
          <w:rFonts w:ascii="標楷體" w:eastAsia="標楷體" w:hAnsi="標楷體"/>
          <w:sz w:val="32"/>
          <w:szCs w:val="32"/>
        </w:rPr>
      </w:pPr>
      <w:r w:rsidRPr="00D34A37">
        <w:rPr>
          <w:rFonts w:ascii="標楷體" w:eastAsia="標楷體" w:hAnsi="標楷體" w:hint="eastAsia"/>
          <w:sz w:val="32"/>
          <w:szCs w:val="32"/>
        </w:rPr>
        <w:t>107年縣(市)議員選舉</w:t>
      </w:r>
      <w:r w:rsidRPr="007C24A3">
        <w:rPr>
          <w:rFonts w:ascii="標楷體" w:eastAsia="標楷體" w:hAnsi="標楷體" w:hint="eastAsia"/>
          <w:sz w:val="32"/>
          <w:szCs w:val="32"/>
        </w:rPr>
        <w:t>第</w:t>
      </w:r>
      <w:r w:rsidR="007D2013">
        <w:rPr>
          <w:rFonts w:ascii="標楷體" w:eastAsia="標楷體" w:hAnsi="標楷體" w:hint="eastAsia"/>
          <w:sz w:val="32"/>
          <w:szCs w:val="32"/>
        </w:rPr>
        <w:t>4</w:t>
      </w:r>
      <w:r w:rsidRPr="007C24A3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pPr w:leftFromText="180" w:rightFromText="180" w:vertAnchor="text" w:horzAnchor="margin" w:tblpY="1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54"/>
      </w:tblGrid>
      <w:tr w:rsidR="00F60C33" w:rsidRPr="00AD34C4" w:rsidTr="00F60C33">
        <w:trPr>
          <w:trHeight w:hRule="exact" w:val="584"/>
          <w:tblHeader/>
        </w:trPr>
        <w:tc>
          <w:tcPr>
            <w:tcW w:w="852" w:type="dxa"/>
            <w:vAlign w:val="center"/>
          </w:tcPr>
          <w:p w:rsidR="00F60C33" w:rsidRPr="00AD34C4" w:rsidRDefault="00F60C33" w:rsidP="00F60C3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54" w:type="dxa"/>
            <w:vAlign w:val="center"/>
          </w:tcPr>
          <w:p w:rsidR="00F60C33" w:rsidRPr="00AD34C4" w:rsidRDefault="00F60C33" w:rsidP="00F60C3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F60C33" w:rsidRPr="00AD34C4" w:rsidTr="00F60C33">
        <w:trPr>
          <w:trHeight w:hRule="exact" w:val="581"/>
        </w:trPr>
        <w:tc>
          <w:tcPr>
            <w:tcW w:w="852" w:type="dxa"/>
            <w:vAlign w:val="center"/>
          </w:tcPr>
          <w:p w:rsidR="00F60C33" w:rsidRPr="00AD34C4" w:rsidRDefault="00F60C33" w:rsidP="00F60C33">
            <w:pPr>
              <w:widowControl/>
              <w:spacing w:line="440" w:lineRule="exact"/>
              <w:ind w:leftChars="-59" w:left="-142" w:firstLineChars="59" w:firstLine="16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D34C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F60C33" w:rsidRPr="007F2644" w:rsidRDefault="007D2013" w:rsidP="00F60C3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26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107年雲林縣議員擬參選人廖郁賢政治獻金專戶</w:t>
            </w:r>
          </w:p>
        </w:tc>
      </w:tr>
    </w:tbl>
    <w:p w:rsidR="00F60C33" w:rsidRPr="002E3116" w:rsidRDefault="00F60C33" w:rsidP="00F60C33">
      <w:pPr>
        <w:numPr>
          <w:ilvl w:val="0"/>
          <w:numId w:val="1"/>
        </w:numPr>
        <w:tabs>
          <w:tab w:val="left" w:pos="426"/>
        </w:tabs>
        <w:spacing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290DF5">
        <w:rPr>
          <w:rFonts w:ascii="標楷體" w:eastAsia="標楷體" w:hAnsi="標楷體" w:hint="eastAsia"/>
          <w:sz w:val="32"/>
          <w:szCs w:val="32"/>
        </w:rPr>
        <w:lastRenderedPageBreak/>
        <w:t>更正申報之政治獻金會計報告書</w:t>
      </w:r>
    </w:p>
    <w:p w:rsidR="00F60C33" w:rsidRDefault="007D2013" w:rsidP="00F60C33">
      <w:pPr>
        <w:numPr>
          <w:ilvl w:val="0"/>
          <w:numId w:val="5"/>
        </w:numPr>
        <w:tabs>
          <w:tab w:val="left" w:pos="426"/>
        </w:tabs>
        <w:spacing w:line="480" w:lineRule="exact"/>
        <w:ind w:rightChars="-47" w:right="-113"/>
        <w:rPr>
          <w:rFonts w:ascii="標楷體" w:eastAsia="標楷體" w:hAnsi="標楷體"/>
          <w:sz w:val="32"/>
          <w:szCs w:val="32"/>
        </w:rPr>
      </w:pPr>
      <w:r w:rsidRPr="007D2013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7D2013">
        <w:rPr>
          <w:rFonts w:ascii="標楷體" w:eastAsia="標楷體" w:hAnsi="標楷體" w:hint="eastAsia"/>
          <w:sz w:val="32"/>
          <w:szCs w:val="32"/>
        </w:rPr>
        <w:t>年直轄市</w:t>
      </w:r>
      <w:r>
        <w:rPr>
          <w:rFonts w:ascii="標楷體" w:eastAsia="標楷體" w:hAnsi="標楷體" w:hint="eastAsia"/>
          <w:sz w:val="32"/>
          <w:szCs w:val="32"/>
        </w:rPr>
        <w:t>市長</w:t>
      </w:r>
      <w:r w:rsidR="00F60C33" w:rsidRPr="005671B8">
        <w:rPr>
          <w:rFonts w:ascii="標楷體" w:eastAsia="標楷體" w:hAnsi="標楷體" w:hint="eastAsia"/>
          <w:sz w:val="32"/>
          <w:szCs w:val="32"/>
        </w:rPr>
        <w:t>選舉</w:t>
      </w:r>
      <w:r w:rsidR="00F60C33" w:rsidRPr="00BA217B">
        <w:rPr>
          <w:rFonts w:ascii="標楷體" w:eastAsia="標楷體" w:hAnsi="標楷體" w:hint="eastAsia"/>
          <w:sz w:val="32"/>
          <w:szCs w:val="32"/>
        </w:rPr>
        <w:t>政治獻金會計報告書</w:t>
      </w:r>
      <w:r w:rsidR="00F60C33" w:rsidRPr="005671B8">
        <w:rPr>
          <w:rFonts w:ascii="標楷體" w:eastAsia="標楷體" w:hAnsi="標楷體" w:hint="eastAsia"/>
          <w:sz w:val="32"/>
          <w:szCs w:val="32"/>
        </w:rPr>
        <w:t>(首次申報)</w:t>
      </w:r>
    </w:p>
    <w:tbl>
      <w:tblPr>
        <w:tblpPr w:leftFromText="180" w:rightFromText="180" w:vertAnchor="text" w:horzAnchor="page" w:tblpX="1231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6"/>
        <w:gridCol w:w="2834"/>
      </w:tblGrid>
      <w:tr w:rsidR="00F60C33" w:rsidRPr="005671B8" w:rsidTr="00F60C33">
        <w:trPr>
          <w:trHeight w:hRule="exact" w:val="575"/>
          <w:tblHeader/>
        </w:trPr>
        <w:tc>
          <w:tcPr>
            <w:tcW w:w="817" w:type="dxa"/>
            <w:shd w:val="clear" w:color="auto" w:fill="auto"/>
            <w:vAlign w:val="center"/>
          </w:tcPr>
          <w:p w:rsidR="00F60C33" w:rsidRPr="005671B8" w:rsidRDefault="00F60C33" w:rsidP="00F60C33">
            <w:pPr>
              <w:widowControl/>
              <w:spacing w:line="400" w:lineRule="exact"/>
              <w:ind w:leftChars="-6" w:hangingChars="5" w:hanging="1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1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6096" w:type="dxa"/>
            <w:vAlign w:val="center"/>
          </w:tcPr>
          <w:p w:rsidR="00F60C33" w:rsidRPr="005671B8" w:rsidRDefault="00F60C33" w:rsidP="00F60C3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1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60C33" w:rsidRPr="005671B8" w:rsidRDefault="00F60C33" w:rsidP="00F60C3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更正內容</w:t>
            </w:r>
          </w:p>
        </w:tc>
      </w:tr>
      <w:tr w:rsidR="00F60C33" w:rsidRPr="005671B8" w:rsidTr="00D115A2">
        <w:trPr>
          <w:trHeight w:hRule="exact" w:val="717"/>
        </w:trPr>
        <w:tc>
          <w:tcPr>
            <w:tcW w:w="817" w:type="dxa"/>
            <w:shd w:val="clear" w:color="auto" w:fill="auto"/>
            <w:vAlign w:val="center"/>
          </w:tcPr>
          <w:p w:rsidR="00F60C33" w:rsidRPr="00081020" w:rsidRDefault="00F60C33" w:rsidP="00F60C3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10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60C33" w:rsidRPr="00C60135" w:rsidRDefault="004F2EF2" w:rsidP="00F60C3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2E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111年臺南市市長擬參選人謝龍介政治獻金專</w:t>
            </w:r>
            <w:r w:rsidR="00D115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3" w:rsidRPr="00081020" w:rsidRDefault="00C732F3" w:rsidP="00F60C33">
            <w:pPr>
              <w:widowControl/>
              <w:spacing w:line="360" w:lineRule="exact"/>
              <w:ind w:rightChars="-41" w:right="-9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更正個人</w:t>
            </w:r>
            <w:r w:rsidR="00F60C33" w:rsidRPr="00B600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收入</w:t>
            </w:r>
          </w:p>
        </w:tc>
      </w:tr>
    </w:tbl>
    <w:p w:rsidR="00CE4353" w:rsidRPr="007D2013" w:rsidRDefault="00CE4353" w:rsidP="007D2013">
      <w:pPr>
        <w:tabs>
          <w:tab w:val="left" w:pos="426"/>
        </w:tabs>
        <w:spacing w:beforeLines="50" w:before="180" w:line="480" w:lineRule="exact"/>
        <w:ind w:rightChars="-47" w:right="-113"/>
        <w:rPr>
          <w:rFonts w:ascii="標楷體" w:eastAsia="標楷體" w:hAnsi="標楷體"/>
          <w:sz w:val="32"/>
          <w:szCs w:val="32"/>
        </w:rPr>
      </w:pPr>
    </w:p>
    <w:sectPr w:rsidR="00CE4353" w:rsidRPr="007D2013" w:rsidSect="00C25A5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F5" w:rsidRDefault="00105AF5" w:rsidP="003B6EA8">
      <w:r>
        <w:separator/>
      </w:r>
    </w:p>
  </w:endnote>
  <w:endnote w:type="continuationSeparator" w:id="0">
    <w:p w:rsidR="00105AF5" w:rsidRDefault="00105AF5" w:rsidP="003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714541"/>
      <w:docPartObj>
        <w:docPartGallery w:val="Page Numbers (Bottom of Page)"/>
        <w:docPartUnique/>
      </w:docPartObj>
    </w:sdtPr>
    <w:sdtEndPr/>
    <w:sdtContent>
      <w:p w:rsidR="00256334" w:rsidRDefault="002563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56334" w:rsidRDefault="002563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F5" w:rsidRDefault="00105AF5" w:rsidP="003B6EA8">
      <w:r>
        <w:separator/>
      </w:r>
    </w:p>
  </w:footnote>
  <w:footnote w:type="continuationSeparator" w:id="0">
    <w:p w:rsidR="00105AF5" w:rsidRDefault="00105AF5" w:rsidP="003B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92C"/>
    <w:multiLevelType w:val="hybridMultilevel"/>
    <w:tmpl w:val="29866158"/>
    <w:lvl w:ilvl="0" w:tplc="EEC0FE9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38F6D04"/>
    <w:multiLevelType w:val="hybridMultilevel"/>
    <w:tmpl w:val="72E6548A"/>
    <w:lvl w:ilvl="0" w:tplc="6AA23A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01498"/>
    <w:multiLevelType w:val="hybridMultilevel"/>
    <w:tmpl w:val="BB2E8860"/>
    <w:lvl w:ilvl="0" w:tplc="680CFDB6">
      <w:start w:val="1"/>
      <w:numFmt w:val="taiwaneseCountingThousand"/>
      <w:lvlText w:val="(%1)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" w15:restartNumberingAfterBreak="0">
    <w:nsid w:val="54CC537D"/>
    <w:multiLevelType w:val="hybridMultilevel"/>
    <w:tmpl w:val="BA6C630A"/>
    <w:lvl w:ilvl="0" w:tplc="4426C096">
      <w:start w:val="1"/>
      <w:numFmt w:val="taiwaneseCountingThousand"/>
      <w:lvlText w:val="(%1)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6B3E7476"/>
    <w:multiLevelType w:val="hybridMultilevel"/>
    <w:tmpl w:val="453ED5F2"/>
    <w:lvl w:ilvl="0" w:tplc="BD363C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51D43"/>
    <w:multiLevelType w:val="hybridMultilevel"/>
    <w:tmpl w:val="F3908348"/>
    <w:lvl w:ilvl="0" w:tplc="A836A56E">
      <w:start w:val="1"/>
      <w:numFmt w:val="taiwaneseCountingThousand"/>
      <w:lvlText w:val="%1、"/>
      <w:lvlJc w:val="left"/>
      <w:pPr>
        <w:ind w:left="482" w:hanging="765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E"/>
    <w:rsid w:val="000F543F"/>
    <w:rsid w:val="00105AF5"/>
    <w:rsid w:val="0010728F"/>
    <w:rsid w:val="0012337B"/>
    <w:rsid w:val="001E5157"/>
    <w:rsid w:val="00201EBD"/>
    <w:rsid w:val="00202567"/>
    <w:rsid w:val="0023428C"/>
    <w:rsid w:val="00256334"/>
    <w:rsid w:val="0027030F"/>
    <w:rsid w:val="003B34F9"/>
    <w:rsid w:val="003B6EA8"/>
    <w:rsid w:val="003D182C"/>
    <w:rsid w:val="003E0F3E"/>
    <w:rsid w:val="003E41E4"/>
    <w:rsid w:val="0040314E"/>
    <w:rsid w:val="00416CCD"/>
    <w:rsid w:val="00440A01"/>
    <w:rsid w:val="00440DE2"/>
    <w:rsid w:val="00451544"/>
    <w:rsid w:val="004647EA"/>
    <w:rsid w:val="004F2EF2"/>
    <w:rsid w:val="00590E22"/>
    <w:rsid w:val="005A2E0A"/>
    <w:rsid w:val="005A3743"/>
    <w:rsid w:val="005D72A5"/>
    <w:rsid w:val="00683CD4"/>
    <w:rsid w:val="00712891"/>
    <w:rsid w:val="00762F69"/>
    <w:rsid w:val="00785FC9"/>
    <w:rsid w:val="007D2013"/>
    <w:rsid w:val="0085507F"/>
    <w:rsid w:val="0086552A"/>
    <w:rsid w:val="00880539"/>
    <w:rsid w:val="00891F04"/>
    <w:rsid w:val="008D15B7"/>
    <w:rsid w:val="008E70C0"/>
    <w:rsid w:val="0098586D"/>
    <w:rsid w:val="009B2BF9"/>
    <w:rsid w:val="009D36FF"/>
    <w:rsid w:val="00A967F1"/>
    <w:rsid w:val="00B138FE"/>
    <w:rsid w:val="00B57720"/>
    <w:rsid w:val="00BA443E"/>
    <w:rsid w:val="00BD3EEA"/>
    <w:rsid w:val="00BE24C0"/>
    <w:rsid w:val="00C066F3"/>
    <w:rsid w:val="00C25A51"/>
    <w:rsid w:val="00C7258D"/>
    <w:rsid w:val="00C732F3"/>
    <w:rsid w:val="00CE4353"/>
    <w:rsid w:val="00D115A2"/>
    <w:rsid w:val="00D3602C"/>
    <w:rsid w:val="00D763C4"/>
    <w:rsid w:val="00E12360"/>
    <w:rsid w:val="00E32033"/>
    <w:rsid w:val="00E320EB"/>
    <w:rsid w:val="00EE1E96"/>
    <w:rsid w:val="00F60C33"/>
    <w:rsid w:val="00F64655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A3F5A-F7B9-4414-BC0B-D3E9E227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1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4E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40314E"/>
  </w:style>
  <w:style w:type="paragraph" w:styleId="a4">
    <w:name w:val="header"/>
    <w:basedOn w:val="a"/>
    <w:link w:val="a5"/>
    <w:uiPriority w:val="99"/>
    <w:unhideWhenUsed/>
    <w:rsid w:val="00403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14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14E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4031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14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1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7413</Words>
  <Characters>42258</Characters>
  <Application>Microsoft Office Word</Application>
  <DocSecurity>0</DocSecurity>
  <Lines>352</Lines>
  <Paragraphs>99</Paragraphs>
  <ScaleCrop>false</ScaleCrop>
  <Company/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何黛君</dc:creator>
  <cp:keywords/>
  <dc:description/>
  <cp:lastModifiedBy>陳淑娟</cp:lastModifiedBy>
  <cp:revision>2</cp:revision>
  <cp:lastPrinted>2023-07-14T01:25:00Z</cp:lastPrinted>
  <dcterms:created xsi:type="dcterms:W3CDTF">2023-07-26T02:32:00Z</dcterms:created>
  <dcterms:modified xsi:type="dcterms:W3CDTF">2023-07-26T02:32:00Z</dcterms:modified>
</cp:coreProperties>
</file>