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4E" w:rsidRDefault="0040314E" w:rsidP="00BE222C">
      <w:pPr>
        <w:spacing w:afterLines="50" w:after="180" w:line="480" w:lineRule="exact"/>
        <w:ind w:leftChars="-59" w:left="-5" w:right="-143" w:hangingChars="38" w:hanging="137"/>
        <w:jc w:val="center"/>
        <w:rPr>
          <w:rFonts w:ascii="標楷體" w:eastAsia="標楷體" w:hAnsi="標楷體"/>
          <w:sz w:val="36"/>
          <w:szCs w:val="36"/>
        </w:rPr>
      </w:pPr>
      <w:r w:rsidRPr="00A435D3">
        <w:rPr>
          <w:rFonts w:ascii="標楷體" w:eastAsia="標楷體" w:hAnsi="標楷體" w:hint="eastAsia"/>
          <w:sz w:val="36"/>
          <w:szCs w:val="36"/>
        </w:rPr>
        <w:t>111年鄉(鎮、市)長</w:t>
      </w:r>
      <w:r w:rsidR="00BE222C" w:rsidRPr="00196551">
        <w:rPr>
          <w:rFonts w:ascii="標楷體" w:eastAsia="標楷體" w:hAnsi="標楷體" w:hint="eastAsia"/>
          <w:sz w:val="36"/>
          <w:szCs w:val="36"/>
        </w:rPr>
        <w:t>、</w:t>
      </w:r>
      <w:r w:rsidRPr="00A435D3">
        <w:rPr>
          <w:rFonts w:ascii="標楷體" w:eastAsia="標楷體" w:hAnsi="標楷體" w:hint="eastAsia"/>
          <w:sz w:val="36"/>
          <w:szCs w:val="36"/>
        </w:rPr>
        <w:t>鄉(鎮、市)民代表</w:t>
      </w:r>
      <w:r w:rsidRPr="00196551">
        <w:rPr>
          <w:rFonts w:ascii="標楷體" w:eastAsia="標楷體" w:hAnsi="標楷體" w:hint="eastAsia"/>
          <w:sz w:val="36"/>
          <w:szCs w:val="36"/>
        </w:rPr>
        <w:t>選舉</w:t>
      </w:r>
      <w:r w:rsidR="00BE222C" w:rsidRPr="00BE222C">
        <w:rPr>
          <w:rFonts w:ascii="標楷體" w:eastAsia="標楷體" w:hAnsi="標楷體" w:hint="eastAsia"/>
          <w:sz w:val="36"/>
          <w:szCs w:val="36"/>
        </w:rPr>
        <w:t>及第10屆</w:t>
      </w:r>
      <w:r w:rsidR="00BE222C">
        <w:rPr>
          <w:rFonts w:ascii="標楷體" w:eastAsia="標楷體" w:hAnsi="標楷體" w:hint="eastAsia"/>
          <w:sz w:val="36"/>
          <w:szCs w:val="36"/>
        </w:rPr>
        <w:t>南投縣</w:t>
      </w:r>
      <w:r w:rsidR="00BE222C" w:rsidRPr="00BE222C">
        <w:rPr>
          <w:rFonts w:ascii="標楷體" w:eastAsia="標楷體" w:hAnsi="標楷體" w:hint="eastAsia"/>
          <w:sz w:val="36"/>
          <w:szCs w:val="36"/>
        </w:rPr>
        <w:t>立法委員補選</w:t>
      </w:r>
      <w:r w:rsidRPr="0056707F">
        <w:rPr>
          <w:rFonts w:ascii="標楷體" w:eastAsia="標楷體" w:hAnsi="標楷體" w:hint="eastAsia"/>
          <w:sz w:val="36"/>
          <w:szCs w:val="36"/>
        </w:rPr>
        <w:t>擬參選人</w:t>
      </w:r>
      <w:r>
        <w:rPr>
          <w:rFonts w:ascii="標楷體" w:eastAsia="標楷體" w:hAnsi="標楷體" w:hint="eastAsia"/>
          <w:sz w:val="36"/>
          <w:szCs w:val="36"/>
        </w:rPr>
        <w:t>申報</w:t>
      </w:r>
      <w:r w:rsidRPr="00374262">
        <w:rPr>
          <w:rFonts w:ascii="標楷體" w:eastAsia="標楷體" w:hAnsi="標楷體" w:hint="eastAsia"/>
          <w:sz w:val="36"/>
          <w:szCs w:val="36"/>
        </w:rPr>
        <w:t>之政治獻金會計報告書</w:t>
      </w:r>
      <w:r w:rsidRPr="00453C36">
        <w:rPr>
          <w:rFonts w:ascii="標楷體" w:eastAsia="標楷體" w:hAnsi="標楷體" w:hint="eastAsia"/>
          <w:sz w:val="36"/>
          <w:szCs w:val="36"/>
        </w:rPr>
        <w:t>公開一覽表</w:t>
      </w:r>
    </w:p>
    <w:p w:rsidR="0040314E" w:rsidRPr="0040314E" w:rsidRDefault="0040314E" w:rsidP="00BE222C">
      <w:pPr>
        <w:numPr>
          <w:ilvl w:val="0"/>
          <w:numId w:val="1"/>
        </w:numPr>
        <w:tabs>
          <w:tab w:val="left" w:pos="426"/>
        </w:tabs>
        <w:spacing w:line="480" w:lineRule="exact"/>
        <w:ind w:left="481" w:rightChars="-118" w:right="-283"/>
        <w:rPr>
          <w:rFonts w:ascii="標楷體" w:eastAsia="標楷體" w:hAnsi="標楷體"/>
          <w:sz w:val="32"/>
          <w:szCs w:val="32"/>
        </w:rPr>
      </w:pPr>
      <w:r w:rsidRPr="0056707F">
        <w:rPr>
          <w:rFonts w:ascii="標楷體" w:eastAsia="標楷體" w:hAnsi="標楷體" w:hint="eastAsia"/>
          <w:sz w:val="32"/>
          <w:szCs w:val="32"/>
        </w:rPr>
        <w:t>111年地方公職人員選舉擬參選人</w:t>
      </w:r>
      <w:r>
        <w:rPr>
          <w:rFonts w:ascii="標楷體" w:eastAsia="標楷體" w:hAnsi="標楷體" w:hint="eastAsia"/>
          <w:sz w:val="32"/>
          <w:szCs w:val="32"/>
        </w:rPr>
        <w:t>申報之</w:t>
      </w:r>
      <w:r w:rsidRPr="00BA1778">
        <w:rPr>
          <w:rFonts w:ascii="標楷體" w:eastAsia="標楷體" w:hAnsi="標楷體" w:hint="eastAsia"/>
          <w:sz w:val="32"/>
          <w:szCs w:val="32"/>
        </w:rPr>
        <w:t>政治獻金會計報告書(首次申報)</w:t>
      </w:r>
      <w:r w:rsidRPr="00BA1778">
        <w:rPr>
          <w:rFonts w:hint="eastAsia"/>
        </w:rPr>
        <w:t xml:space="preserve"> </w:t>
      </w:r>
    </w:p>
    <w:p w:rsidR="0040314E" w:rsidRDefault="0040314E" w:rsidP="0040314E">
      <w:pPr>
        <w:pStyle w:val="a3"/>
        <w:numPr>
          <w:ilvl w:val="0"/>
          <w:numId w:val="2"/>
        </w:numPr>
        <w:tabs>
          <w:tab w:val="left" w:pos="426"/>
        </w:tabs>
        <w:spacing w:line="480" w:lineRule="exact"/>
        <w:ind w:leftChars="0" w:rightChars="-47" w:right="-113" w:hanging="1246"/>
        <w:rPr>
          <w:rFonts w:ascii="標楷體" w:eastAsia="標楷體" w:hAnsi="標楷體"/>
          <w:sz w:val="32"/>
          <w:szCs w:val="32"/>
        </w:rPr>
      </w:pPr>
      <w:r w:rsidRPr="0040314E">
        <w:rPr>
          <w:rFonts w:ascii="標楷體" w:eastAsia="標楷體" w:hAnsi="標楷體" w:hint="eastAsia"/>
          <w:sz w:val="32"/>
          <w:szCs w:val="32"/>
        </w:rPr>
        <w:t>111年鄉(鎮、市)長選舉政治獻金會計報告書(首次申報)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208"/>
      </w:tblGrid>
      <w:tr w:rsidR="00683CD4" w:rsidRPr="0040314E" w:rsidTr="003E0F3E">
        <w:trPr>
          <w:trHeight w:hRule="exact" w:val="56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3E0F3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3E0F3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專戶名稱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111年宜蘭縣大同鄉鄉長擬參選人王進生政治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111年宜蘭縣五結鄉鄉長擬參選人王德福政治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111年宜蘭縣羅東鎮鎮長擬參選人吳秋齡政治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111年宜蘭縣三星鄉鄉長擬參選人李志鏞政治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111年宜蘭縣蘇澳鎮鎮長擬參選人李明哲政治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111年宜蘭縣宜蘭市市長擬參選人李家豪政治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111年宜蘭縣壯圍鄉鄉長擬參選人沈清山政治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111年宜蘭縣五結鄉鄉長擬參選人沈德茂政治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111年宜蘭縣礁溪鄉鄉長擬參選人林成功政治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111年宜蘭縣冬山鄉鄉長擬參選人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林峻輔政治獻金專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111年宜蘭縣頭城鎮鎮長擬參選人林瑞文政治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111年宜蘭縣頭城鎮鎮長擬參選人林樂賜政治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111年宜蘭縣礁溪鄉鄉長擬參選人張永德政治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111年宜蘭縣員山鄉鄉長擬參選人張宜樺政治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111年宜蘭縣壯圍鄉鄉長擬參選人莊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謦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宇政治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111年宜蘭縣宜蘭市市長擬參選人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陳俊冀政治獻金專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111年宜蘭縣南澳鄉鄉長擬參選人陳秋月政治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111年宜蘭縣宜蘭市市長擬參選人陳美玲政治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111年宜蘭縣員山鄉鄉長擬參選人黃福生政治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111年宜蘭縣羅東鎮鎮長擬參選人黃適超政治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111年宜蘭縣員山鄉鄉長擬參選人劉燦輝政治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111年宜蘭縣五結鄉鄉長擬參選人歐志銘政治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111年宜蘭縣宜蘭市市長擬參選人賴瑞鼎政治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111年宜蘭縣蘇澳鎮鎮長擬參選人簡銘翔政治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111年新竹縣湖口鄉鄉長擬參選人吳淑君政治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111年新竹縣五峰鄉鄉長擬參選人呂小龍政治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111年新竹縣竹北市市長擬參選人林冠年政治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111年新竹縣竹北市市長擬參選人林為洲政治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111年新竹縣寶山鄉鄉長擬參選人邱振瑋政治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111年新竹縣五峰鄉鄉長擬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參選人秋維書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111年新竹縣寶山鄉鄉長擬參選人范玉燕政治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111年新竹縣寶山鄉鄉長擬參選人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徐冬曲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111年新竹縣竹東鎮鎮長擬參選人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張順朋政治獻金專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111年新竹縣北埔鄉鄉長擬參選人莊明增政治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111年新竹縣新豐鄉鄉長擬參選人許秋澤政治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111年新竹縣竹北市市長擬參選人郭漢章政治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111年新竹縣竹東鎮鎮長擬參選人郭遠彰政治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111年新竹縣關西鎮鎮長擬參選人陳光彩政治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111年新竹縣新埔鎮鎮長擬參選人陳新源政治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111年新竹縣新埔鎮鎮長擬參選人彭瑞德政治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111</w:t>
            </w: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年新竹縣關西鎮鎮長擬參選人曾綉雅政治獻金專戶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111年新竹縣關西鎮鎮長擬參選人劉德樑政治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111年新竹縣竹北市市長擬參選人鄭朝方政治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111年新竹縣湖口鄉鄉長擬參選人戴翊如政治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111年苗栗縣竹南鎮鎮長擬參選人方進興政治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111年苗栗縣公館鄉鄉長擬參選人何在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鑫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111年苗栗縣三灣鄉鄉長擬參選人李運光政治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111年苗栗縣通霄鎮鎮長擬參選人杜文卿政治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111年苗栗縣苗栗市市長擬參選人邱鎮軍政治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111年苗栗縣造橋鄉鄉長擬參選人徐連斌政治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111年苗栗縣竹南鎮鎮長擬參選人康世儒政治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111年苗栗縣通霄鎮鎮長擬參選人張可欣政治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111年苗栗縣頭屋鄉鄉長擬參選人湯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于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111年苗栗縣苑裡鎮鎮長擬參選人劉育育政治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111年苗栗縣公館鄉鄉長擬參選人劉冠霆政治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111年苗栗縣苑裡鎮鎮長擬參選人劉秋東政治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111年苗栗縣後龍鎮鎮長擬參選人蔡坤松政治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111年苗栗縣頭份市市長擬參選人黎煥強政治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111年苗栗縣後龍鎮鎮長擬參選人謝清輝政治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111年苗栗縣獅潭鄉鄉長擬參選人謝燃廷政治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111年苗栗縣頭份市市長擬參選人羅雪珠政治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111年彰化縣和美鎮鎮長擬參選人尤瑞春政治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111年彰化縣北斗鎮鎮長擬參選人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王東魚政治獻金專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111年彰化縣溪州鄉鄉長擬參選人江淑芬政治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111年彰化縣溪湖鎮鎮長擬參選人何炳樺政治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111年彰化縣北斗鎮鎮長擬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參選人李玄在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111年彰化縣芬園鄉鄉長擬參選人林世明政治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111年彰化縣彰化市市長擬參選人林世賢政治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111年彰化縣和美鎮鎮長擬參選人林庚壬政治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111年彰化縣芳苑鄉鄉長擬參選人林保玲政治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111年彰化縣鹿港鎮鎮長擬參選人施喻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琁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111年彰化縣伸港鄉鄉長擬參選人柯承翰政治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111年彰化縣芬園鄉鄉長擬參選人洪千芸政治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111年彰化縣田中鎮鎮長擬參選人洪麗娜政治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111年彰化縣員林市市長擬參選人張文和政治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111年彰化縣埔心鄉鄉長擬參選人張佩瑩政治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111年彰化縣彰化市市長擬參選人張東正政治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111年彰化縣埔鹽鄉鄉長擬參選人許文萍政治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111年彰化縣大城鄉鄉長擬參選人許月鈴政治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111年彰化縣鹿港鎮鎮長擬參選人許志宏政治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111年彰化縣大村鄉鄉長擬參選人許美珍政治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111年彰化縣福興鄉鄉長擬參選人陳文福政治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111年彰化縣伸港鄉鄉長擬參選人陳聿琦政治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111年彰化縣員林市市長擬參選人陳秋蓉政治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111年彰化縣伸港鄉鄉長擬參選人曾國貴政治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111年彰化縣員林市市長擬參選人游振雄政治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111年彰化縣和美鎮鎮長擬參選人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聖頡政治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111年彰化縣溪湖鎮鎮長擬參選人黃瑞珠政治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111年彰化縣溪州鄉鄉長擬參選人楊金源政治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111年彰化縣花壇鄉鄉長擬參選人葉繼元政治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111年彰化縣永靖鄉鄉長擬參選人劉兆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祐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111年彰化縣彰化市市長擬參選人劉坤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鱧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111年彰化縣福興鄉鄉長擬參選人蔣煙燈政治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111年彰化縣二林鎮鎮長擬參選人蔡詩傑政治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111年彰化縣社頭鄉鄉長擬參選人蕭如意政治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111年彰化縣社頭鄉鄉長擬參選人蕭家申政治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111年彰化縣社頭鄉鄉長擬參選人蕭浚二政治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111年彰化縣田中鎮鎮長擬參選人蕭淑芬政治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111年彰化縣大村鄉鄉長擬參選人賴志銘政治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111年彰化縣埔心鄉鄉長擬參選人謝翠屏政治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111年彰化縣永靖鄉鄉長擬參選人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魏碩衛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111年彰化縣線西鄉鄉長擬參選人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蘇韋峻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111</w:t>
            </w: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年彰化縣伸港鄉鄉長擬參選人黄永欽政治獻金專戶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111</w:t>
            </w: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年彰化縣彰化市市長擬參選人黄玉芬政治獻金專戶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111年南投縣仁愛鄉鄉長擬參選人江子信政治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111年南投縣竹山鎮鎮長擬參選人林孟麗政治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111年南投縣國姓鄉鄉長擬參選人邱美玲政治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111年南投縣中寮鄉鄉長擬參選人張永輝政治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111年南投縣南投市市長擬參選人張嘉哲政治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111年南投縣水里鄉鄉長擬參選人陳尤敏政治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111年南投縣集集鎮鎮長擬參選人陳昭煜政治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111年南投縣鹿谷鄉鄉長擬參選人陳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癸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佑政治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111年南投縣南投市市長擬參選人陳進興政治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111年南投縣名間鄉鄉長擬參選人陳翰立政治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111</w:t>
            </w: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年南投縣草屯鎮鎮長擬參選人曾煌棊政治獻金專戶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111年南投縣水里鄉鄉長擬參選人湯鳳娥政治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111年南投縣竹山鎮鎮長擬參選人黃丹怡政治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111年南投縣埔里鎮鎮長擬參選人黃敏聰政治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111年南投縣仁愛鄉鄉長擬參選人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塔斯竹幹‧武浪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111年南投縣水里鄉鄉長擬參選人葉銘豐政治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111年南投縣水里鄉鄉長擬參選人鄒信忠政治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111年南投縣埔里鎮鎮長擬參選人廖志城政治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111年南投縣中寮鄉鄉長擬參選人廖宜賢政治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111年南投縣魚池鄉鄉長擬參選人劉啟帆政治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111年南投縣仁愛鄉鄉長擬參選人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潘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111年南投縣南投市市長擬參選人賴燕雪政治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111年南投縣仁愛鄉鄉長擬參選人錢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宥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均政治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111年南投縣草屯鎮鎮長擬參選人簡景賢政治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111年雲林縣虎尾鎮鎮長擬參選人丁學忠政治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111年雲林縣斗六市市長擬參選人吳國昌政治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111年雲林縣崙背鄉鄉長擬參選人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李泓儀政治獻金專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111年雲林縣斗南鎮鎮長擬參選人李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準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111年雲林縣口湖鄉鄉長擬參選人李龍飛政治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111年雲林縣斗南鎮鎮長擬參選人沈暉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勛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111年雲林縣麥寮鄉鄉長擬參選人林宜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豊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111年雲林縣斗六市市長擬參選人林聖爵政治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111年雲林縣莿桐鄉鄉長擬參選人林靖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焜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111年雲林縣古坑鄉鄉長擬參選人林慧如政治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111年雲林縣林內鄉鄉長擬參選人邱世文政治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111年雲林縣水林鄉鄉長擬參選人紀明欣政治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111年雲林縣斗南鎮鎮長擬參選人高明達政治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111年雲林縣東勢鄉鄉長擬參選人張健福政治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111年雲林縣北港鎮鎮長擬參選人張勝智政治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111年雲林縣土庫鎮鎮長擬參選人張榮麗政治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111年雲林縣水林鄉鄉長擬參選人許山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埜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111年雲林縣斗六市市長擬參選人許百芳政治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111年雲林縣麥寮鄉鄉長擬參選人許志豪政治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111年雲林縣麥寮鄉鄉長擬參選人許忠富政治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西鄉鄉長擬參選人連珮伶政治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111年雲林縣四湖鄉鄉長擬參選人陳明新政治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111年雲林縣土庫鎮鎮長擬參選人陳特凱政治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111年雲林縣虎尾鎮鎮長擬參選人黃清財政治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111年雲林縣古坑鄉鄉長擬參選人黃意玲政治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111年雲林縣西螺鎮鎮長擬參選人廖秋萍政治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111年雲林縣莿桐鄉鄉長擬參選人廖秋蓉政治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111年雲林縣林內鄉鄉長擬參選人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劉姿言政治獻金專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111年雲林縣北港鎮鎮長擬參選人蕭美文政治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111年雲林縣大埤鄉鄉長擬參選人簡碧慧政治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111年雲林縣四湖鄉鄉長擬參選人蘇金煌政治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111年嘉義縣朴子市市長擬參選人吳品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叡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111年嘉義縣中埔鄉鄉長擬參選人李碧雲政治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111年嘉義縣民雄鄉鄉長擬參選人林于玲政治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111年嘉義縣水上鄉鄉長擬參選人林緗亭政治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111年嘉義縣東石鄉鄉長擬參選人柯登雅政治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111年嘉義縣溪口鄉鄉長擬參選人孫維聰政治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111年嘉義縣朴子市市長擬參選人涂建軒政治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111年嘉義縣大林鎮鎮長擬參選人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許有疆政治獻金專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111年嘉義縣番路鄉鄉長擬參選人陳正昇政治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111年嘉義縣水上鄉鄉長擬參選人陳德榮政治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111年嘉義縣竹崎鄉鄉長擬參選人曾亮哲政治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111年嘉義縣民雄鄉鄉長擬參選人黃芳蘭政治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111年嘉義縣義竹鄉鄉長擬參選人黃阿家政治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111年嘉義縣義竹鄉鄉長擬參選人黃政傑政治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111年嘉義縣鹿草鄉鄉長擬參選人黃軒凱政治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111年嘉義縣六腳鄉鄉長擬參選人黃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鉦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凱政治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111年嘉義縣新港鄉鄉長擬參選人葉孟龍政治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111年嘉義縣布袋鎮鎮長擬參選人蔡瑋傑政治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111年嘉義縣太保市市長擬參選人鄭淑分政治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111年嘉義縣番路鄉鄉長擬參選人蕭博勝政治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111年嘉義縣水上鄉鄉長擬參選人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賴芳徵政治獻金專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111年嘉義縣太保市市長擬參選人戴光宗政治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111年嘉義縣鹿草鄉鄉長擬參選人嚴珮瑜政治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111年嘉義縣新港鄉鄉長擬參選人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嚴眺鴻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111年屏東縣恆春鎮鎮長擬參選人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尤史經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111年屏東縣新園鄉鄉長擬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參選人方冠丁政治獻金專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111年屏東縣高樹鄉鄉長擬參選人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王樹圍政治獻金專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111年屏東縣長治鄉鄉長擬參選人古佳川政治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111年屏東縣滿州鄉鄉長擬參選人古榮福政治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111年屏東縣獅子鄉鄉長擬參選人朱宏恩政治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111年屏東縣萬巒鄉鄉長擬參選人何秋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111年屏東縣竹田鄉鄉長擬參選人吳振中政治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111年屏東縣春日鄉鄉長擬參選人李欣政治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111年屏東縣萬丹鄉鄉長擬參選人李建霖政治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111年屏東縣屏東市市長擬參選人李清聖政治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111年屏東縣萬丹鄉鄉長擬參選人李麗卿政治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111年屏東縣霧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鄉鄉長擬參選人杜勇賢政治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111年屏東縣春日鄉鄉長擬參選人沈秋花政治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111年屏東縣三地門鄉鄉長擬參選人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車牧勒薩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以．拉勒格安政治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111年屏東縣屏東市市長擬參選人周佳琪政治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111年屏東縣潮州鎮鎮長擬參選人周品全政治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111年屏東縣枋寮鄉鄉長擬參選人林文央政治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111年屏東縣鹽埔鄉鄉長擬參選人林政男政治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111年屏東縣佳冬鄉鄉長擬參選人林秋谷政治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111年屏東縣瑪家鄉鄉長擬參選人林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恒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宇政治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111年屏東縣萬巒鄉鄉長擬參選人林國順政治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111年屏東縣東港鎮鎮長擬參選人林漢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丑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891F04">
        <w:trPr>
          <w:trHeight w:hRule="exact" w:val="5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111年屏東縣萬巒鄉鄉長擬參選人林碧乾政治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111年屏東縣琉球鄉鄉長擬參選人洪美珠政治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111年屏東縣里港鄉鄉長擬參選人徐國銘政治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111年屏東縣瑪家鄉鄉長擬參選人徐惠娟政治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111年屏東縣高樹鄉鄉長擬參選人梁正翰政治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111年屏東縣來義鄉鄉長擬參選人莊景星政治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111年屏東縣滿州鄉鄉長擬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參選人莊期文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111年屏東縣崁頂鄉鄉長擬參選人郭建清政治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111年屏東縣恆春鎮鎮長擬參選人陳文弘政治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111年屏東縣枋寮鄉鄉長擬參選人陳亞麟政治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111年屏東縣三地門鄉鄉長擬參選人曾有欽政治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111年屏東縣內埔鄉鄉長擬參選人曾健野政治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111年屏東縣泰武鄉鄉長擬參選人華李立民政治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111年屏東縣長治鄉鄉長擬參選人黃志仁政治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111年屏東縣東港鎮鎮長擬參選人黃禎祥政治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111年屏東縣高樹鄉鄉長擬參選人廖榮長政治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111年屏東縣來義鄉鄉長擬參選人劉英豪政治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111年屏東縣泰武鄉鄉長擬參選人潘明福政治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111年屏東縣潮州鎮鎮長擬參選人蔡恭泰政治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111年屏東縣春日鄉鄉長擬參選人鄭志偉政治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111年屏東縣九如鄉鄉長擬參選人盧譽元政治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111年屏東縣霧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鄉鄉長擬參選人鍾思錦政治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111年屏東縣萬丹鄉鄉長擬參選人簡天屏政治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111年屏東縣里港鄉鄉長擬參選人藍婉倩政治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111年屏東縣九如鄉鄉長擬參選人藍聰信政治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111年屏東縣瑪家鄉鄉長擬參選人羅清仁政治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111</w:t>
            </w: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東縣海端鄉鄉長擬參選人王晧暹政治獻金專戶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東縣延平鄉鄉長擬參選人余光雄政治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東縣達仁鄉鄉長擬參選人吳正忠政治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東縣大武鄉鄉長擬參選人吳仲民政治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東縣蘭嶼鄉鄉長擬參選人吳清美政治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東縣金峰鄉鄉長擬參選人宋賢一政治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東縣鹿野鄉鄉長擬參選人李維順政治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東縣卑南鄉鄉長擬參選人林周新年政治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東縣池上鄉鄉長擬參選人林建宏政治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東縣臺東市市長擬參選人洪宗楷政治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東縣海端鄉鄉長擬參選人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胡金至政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東縣卑南鄉鄉長擬參選人張家瑋政治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東縣成功鎮鎮長擬參選人郭亞民政治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東縣臺東市市長擬參選人陳銘風政治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111</w:t>
            </w: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東縣卑南鄉鄉長擬參選人陳昰羽政治獻金專戶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東縣關山鎮鎮長擬參選人彭成豐政治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東縣大武鄉鄉長擬參選人黃建賓政治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東縣池上鄉鄉長擬參選人潘正寅政治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東縣金峰鄉鄉長擬參選人蔣爭光政治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東縣東河鄉鄉長擬參選人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魯美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桂政治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東縣東河鄉鄉長擬參選人蘇振源政治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111年花蓮縣秀林鄉鄉長擬參選人王玫瑰政治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111年花蓮縣萬榮鄉鄉長擬參選人古明光政治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111年花蓮縣新城鄉鄉長擬參選人何禮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111年花蓮縣光復鄉鄉長擬參選人吳明修</w:t>
            </w:r>
            <w:proofErr w:type="spell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Kaniu</w:t>
            </w:r>
            <w:proofErr w:type="spell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．</w:t>
            </w:r>
            <w:proofErr w:type="spell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Namoh</w:t>
            </w:r>
            <w:proofErr w:type="spell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111年花蓮縣花蓮市市長擬參選人李秋旺政治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111年花蓮縣光復鄉鄉長擬參選人林清水政治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111年花蓮縣吉安鄉鄉長擬參選人邱展謙政治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111年花蓮縣富里鄉鄉長擬參選人張容榕政治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111年花蓮縣瑞穗鄉鄉長擬參選人許德志政治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111年花蓮縣秀林鄉鄉長擬參選人許賢美政治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111年花蓮縣瑞穗鄉鄉長擬參選人陳廖安政治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111年花蓮縣富里鄉鄉長擬參選人陳榮聰政治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111年花蓮縣豐濱鄉鄉長擬參選人曾金水政治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111年花蓮縣吉安鄉鄉長擬參選人游淑貞政治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111年花蓮縣玉里鎮鎮長擬參選人潘月霞政治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6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111年花蓮縣花蓮市市長擬參選人蔡志明政治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270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111年花蓮縣鳳林鎮鎮長擬參選人盧新榮政治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271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111年花蓮縣花蓮市市長擬參選人謝豪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杰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</w:t>
            </w:r>
            <w:proofErr w:type="gramEnd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</w:t>
            </w:r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272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111年花蓮縣花蓮市市長擬參選人魏嘉彥政治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273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111年花蓮縣玉里鎮鎮長擬參選人龔文俊政治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274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111年澎湖縣馬公市市長擬參選人呂永泰政治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275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111年澎湖縣馬公市市長擬參選人洪長青政治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276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111年澎湖縣湖西鄉鄉長擬參選人洪添英政治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277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111年澎湖縣馬公市市長擬參選人黃健忠政治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278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111年澎湖縣馬公市市長擬參選人鄭清發政治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279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111年金門縣金沙鎮鎮長擬參選人吳有家政治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280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111年金門縣金城鎮鎮長擬參選人李誠智政治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281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111年金門縣烈嶼鄉鄉長擬參選人洪若珊政治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282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111年金門縣金湖鎮鎮長擬參選人陳文顧政治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283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111年金門縣金湖鎮鎮長擬參選人黃秀珍政治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  <w:tr w:rsidR="00683CD4" w:rsidRPr="0040314E" w:rsidTr="003E0F3E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40314E" w:rsidRDefault="00683CD4" w:rsidP="00683CD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31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284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D4" w:rsidRPr="00683CD4" w:rsidRDefault="00683CD4" w:rsidP="00683CD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111年金門縣金城鎮鎮長擬參選人歐陽彥木政治</w:t>
            </w:r>
            <w:proofErr w:type="gramStart"/>
            <w:r w:rsidRPr="00683C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獻金專戶</w:t>
            </w:r>
            <w:proofErr w:type="gramEnd"/>
          </w:p>
        </w:tc>
      </w:tr>
    </w:tbl>
    <w:p w:rsidR="0040314E" w:rsidRDefault="00891F04" w:rsidP="00D3602C">
      <w:pPr>
        <w:pStyle w:val="a3"/>
        <w:numPr>
          <w:ilvl w:val="0"/>
          <w:numId w:val="2"/>
        </w:numPr>
        <w:tabs>
          <w:tab w:val="left" w:pos="426"/>
        </w:tabs>
        <w:spacing w:beforeLines="50" w:before="180" w:line="480" w:lineRule="exact"/>
        <w:ind w:leftChars="0" w:left="963" w:rightChars="-47" w:right="-113" w:hanging="1247"/>
        <w:rPr>
          <w:rFonts w:ascii="標楷體" w:eastAsia="標楷體" w:hAnsi="標楷體"/>
          <w:sz w:val="32"/>
          <w:szCs w:val="32"/>
        </w:rPr>
      </w:pPr>
      <w:r w:rsidRPr="00891F04">
        <w:rPr>
          <w:rFonts w:ascii="標楷體" w:eastAsia="標楷體" w:hAnsi="標楷體" w:hint="eastAsia"/>
          <w:sz w:val="32"/>
          <w:szCs w:val="32"/>
        </w:rPr>
        <w:t>111年鄉(鎮、市)民代表選舉政治獻金會計報告書(首次申報)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208"/>
      </w:tblGrid>
      <w:tr w:rsidR="00C066F3" w:rsidRPr="0040314E" w:rsidTr="00D3602C">
        <w:trPr>
          <w:trHeight w:hRule="exact" w:val="56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專戶名稱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111年宜蘭縣宜蘭市市民代表擬參選人呂柏凱政治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111年宜蘭縣壯圍鄉鄉民代表擬參選人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林萬固政治獻金專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111年宜蘭縣羅東鎮鎮民代表擬參選人邱文生政治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111年宜蘭縣頭城鎮鎮民代表擬參選人姜佩伶政治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111年宜蘭縣宜蘭市市民代表擬參選人唐正忠政治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111年宜蘭縣三星鄉鄉民代表擬參選人秦慧玲政治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111年宜蘭縣宜蘭市市民代表擬參選人康思源政治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111年宜蘭縣五結鄉鄉民代表擬參選人張亮軒政治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111年宜蘭縣羅東鎮鎮民代表擬參選人曹喜斌政治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111年宜蘭縣羅東鎮鎮民代表擬參選人許弘興政治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111年宜蘭縣宜蘭市市民代表擬參選人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連聖懷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111年宜蘭縣三星鄉鄉民代表擬參選人陳世玉政治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111年宜蘭縣蘇澳鎮鎮民代表擬參選人陳志明政治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111年宜蘭縣羅東鎮鎮民代表擬參選人陳定霖政治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111年宜蘭縣五結鄉鄉民代表擬參選人陳林煌政治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111年宜蘭縣五結鄉鄉民代表擬參選人陳啟生政治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111年宜蘭縣冬山鄉鄉民代表擬參選人陳麗娟政治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111年宜蘭縣蘇澳鎮鎮民代表擬參選人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曾壹靖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111年宜蘭縣冬山鄉鄉民代表擬參選人游宜恆政治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111年宜蘭縣宜蘭市市民代表擬參選人游國良政治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111年宜蘭縣冬山鄉鄉民代表擬參選人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閔吉政治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111年宜蘭縣三星鄉鄉民代表擬參選人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織嫙政治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111年宜蘭縣南澳鄉鄉民代表擬參選人雅各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多力政治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111年宜蘭縣礁溪鄉鄉民代表擬參選人黃奎翰政治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111年宜蘭縣羅東鎮鎮民代表擬參選人黃偉政治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111年宜蘭縣蘇澳鎮鎮民代表擬參選人趙育璿政治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111年宜蘭縣頭城鎮鎮民代表擬參選人劉奕甫政治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111年宜蘭縣羅東鎮鎮民代表擬參選人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簡鳴佐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/>
                <w:sz w:val="28"/>
                <w:szCs w:val="28"/>
              </w:rPr>
              <w:t>111</w:t>
            </w: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年新竹縣湖口鄉鄉民代表擬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參選人古鴻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爕政治獻金專戶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111年新竹縣竹北市市民代表擬參選人江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德政治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111年新竹縣寶山鄉鄉民代表擬參選人何孟成政治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111年新竹縣竹東鎮鎮民代表擬參選人吳俊民政治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111年新竹縣竹北市市民代表擬參選人林俊智政治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111年新竹縣竹東鎮鎮民代表擬參選人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林裙靜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111年新竹縣寶山鄉鄉民代表擬參選人林寶全政治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111年新竹縣竹北市市民代表擬參選人邵啟月政治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111年新竹縣竹北市市民代表擬參選人范佩瑤政治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范格菱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111年新竹縣竹東鎮鎮民代表擬參選人范國威政治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111年新竹縣尖石鄉鄉民代表擬參選人馬沙巴浪政治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41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111年新竹縣竹北市市民代表擬參選人張志偉政治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42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111年新竹縣五峰鄉鄉民代表擬參選人陳立達政治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43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111年新竹縣竹北市市民代表擬參選人陳秀玲政治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44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111年新竹縣竹東鎮鎮民代表擬參選人陳芳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畇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陳禹同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46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111年新竹縣湖口鄉鄉民代表擬參選人陳凱龍政治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47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111年新竹縣五峰鄉鄉民代表擬參選人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喇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藺．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猶命政治獻金專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48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111年新竹縣竹北市市民代表擬參選人曾玉菱政治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49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111年新竹縣竹北市市民代表擬參選人游雅婷政治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黃楷傑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51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111年新竹縣竹北市市民代表擬參選人楊朝凱政治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52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111年新竹縣北埔鄉鄉民代表擬參選人溫庭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枋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53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111年新竹縣竹東鎮鎮民代表擬參選人葉日嘉政治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54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111年新竹縣新埔鎮鎮民代表擬參選人劉禎忠政治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111年新竹縣竹東鎮鎮民代表擬參選人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心渝政治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56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111年新竹縣寶山鄉鄉民代表擬參選人鍾嘉祐政治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57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111年苗栗縣卓蘭鎮鎮民代表擬參選人王俊昌政治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58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111年苗栗縣竹南鎮鎮民代表擬參選人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王竟倫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59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111年苗栗縣卓蘭鎮鎮民代表擬參選人江文祺政治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111年苗栗縣竹南鎮鎮民代表擬參選人何秀綿政治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61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111年苗栗縣苗栗市市民代表擬參選人呂文松政治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62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111年苗栗縣苗栗市市民代表擬參選人李建宏政治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63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111年苗栗縣卓蘭鎮鎮民代表擬參選人李家龍政治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64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111年苗栗縣頭份市市民代表擬參選人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周訓宇政治獻金專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65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111年苗栗縣頭份市市民代表擬參選人邱義智政治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66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111年苗栗縣通霄鎮鎮民代表擬參選人徐鈺婷政治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67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111年苗栗縣頭份市市民代表擬參選人張修銘政治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68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111年苗栗縣造橋鄉鄉民代表擬參選人張梅蘭政治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69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111年苗栗縣苗栗市市民代表擬參選人梅雯霞政治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70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111年苗栗縣竹南鎮鎮民代表擬參選人陳奕臻政治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71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111年苗栗縣後龍鎮鎮民代表擬參選人陳國忠政治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72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111年苗栗縣竹南鎮鎮民代表擬參選人陳嘉榮政治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73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111年苗栗縣頭份市市民代表擬參選人陳漢清政治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74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111年苗栗縣頭份市市民代表擬參選人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黃品原政治獻金專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75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111年苗栗縣苗栗市市民代表擬參選人楊得君政治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76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111年苗栗縣卓蘭鎮鎮民代表擬參選人詹偉強政治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77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111年苗栗縣竹南鎮鎮民代表擬參選人劉少琪政治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78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111年苗栗縣頭份市市民代表擬參選人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劉冠辰政治獻金專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79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111年苗栗縣通霄鎮鎮民代表擬參選人繆宗翰政治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80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111年苗栗縣頭份市市民代表擬參選人謝芷洋政治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81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111年苗栗縣三義鄉鄉民代表擬參選人羅時松政治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82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111年苗栗縣頭份市市民代表擬參選人蘇信安政治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83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/>
                <w:sz w:val="28"/>
                <w:szCs w:val="28"/>
              </w:rPr>
              <w:t>111</w:t>
            </w: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年苗栗縣頭份市市民代表擬參選人温宜靜政治獻金專戶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84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111年彰化縣彰化市市民代表擬參選人王威程政治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85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111年彰化縣彰化市市民代表擬參選人江炳輝政治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86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111年彰化縣員林市市民代表擬參選人何國維政治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87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111年彰化縣彰化市市民代表擬參選人吳淑敏政治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88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111年彰化縣彰化市市民代表擬參選人周平政治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89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111年彰化縣和美鎮鎮民代表擬參選人邱俊銘政治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90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111年彰化縣永靖鄉鄉民代表擬參選人邱建忠政治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91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111年彰化縣福興鄉鄉民代表擬參選人施有信政治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92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111年彰化縣和美鎮鎮民代表擬參選人高秀麗政治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93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111年彰化縣員林市市民代表擬參選人張偉傑政治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94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111年彰化縣員林市市民代表擬參選人張國良政治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95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111年彰化縣田尾鄉鄉民代表擬參選人張勝彬政治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96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111年彰化縣員林市市民代表擬參選人張詩怡政治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97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111年彰化縣鹿港鎮鎮民代表擬參選人郭軒峰政治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98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111年彰化縣員林市市民代表擬參選人陳文明政治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99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111年彰化縣福興鄉鄉民代表擬參選人陳秀玲政治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100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111年彰化縣秀水鄉鄉民代表擬參選人陳昀志政治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101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111年彰化縣福興鄉鄉民代表擬參選人陳益昌政治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102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111年彰化縣埔心鄉鄉民代表擬參選人陳素蘭政治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103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111年彰化縣福興鄉鄉民代表擬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參選人粘惠青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104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111年彰化縣福興鄉鄉民代表擬參選人黃怡雯政治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105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111年彰化縣埔心鄉鄉民代表擬參選人黃金吉政治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106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111年彰化縣埔鹽鄉鄉民代表擬參選人黃振榮政治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107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111年彰化縣田中鎮鎮民代表擬參選人黃雅鳳政治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108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111年彰化縣永靖鄉鄉民代表擬參選人黃誼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玟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109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111年彰化縣鹿港鎮鎮民代表擬參選人潘順良政治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110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111年彰化縣秀水鄉鄉民代表擬參選人蔣憲忠政治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111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111年彰化縣秀水鄉鄉民代表擬參選人鄭倫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112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111年彰化縣彰化市市民代表擬參選人盧奎廷政治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113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111年彰化縣永靖鄉鄉民代表擬參選人蕭富元政治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114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111年彰化縣彰化市市民代表擬參選人薛方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115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111年彰化縣溪州鄉鄉民代表擬參選人鐘翊禹政治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116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/>
                <w:sz w:val="28"/>
                <w:szCs w:val="28"/>
              </w:rPr>
              <w:t>111</w:t>
            </w: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年彰化縣彰化市市民代表擬參選人黄于芳政治獻金專戶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117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/>
                <w:sz w:val="28"/>
                <w:szCs w:val="28"/>
              </w:rPr>
              <w:t>111</w:t>
            </w: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年彰化縣彰化市市民代表擬參選人黄宥馨政治獻金專戶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118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111年南投縣埔里鎮鎮民代表擬參選人陳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諭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韋政治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119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111年南投縣埔里鎮鎮民代表擬參選人賴志明政治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120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111年南投縣竹山鎮鎮民代表擬參選人賴信宇政治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121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111年南投縣草屯鎮鎮民代表擬參選人簡益裕政治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122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111年雲林縣麥寮鄉鄉民代表擬參選人吳宗典政治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123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111年雲林縣四湖鄉鄉民代表擬參選人林伯晏政治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124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111年雲林縣虎尾鎮鎮民代表擬參選人林建華政治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125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111年雲林縣斗南鎮鎮民代表擬參選人林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惇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誠政治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126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111年雲林縣虎尾鎮鎮民代表擬參選人林嘉弘政治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127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111年雲林縣斗南鎮鎮民代表擬參選人張芯方政治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128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111年雲林縣麥寮鄉鄉民代表擬參選人陳宏吉政治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129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111年雲林縣斗六市市民代表擬參選人陳品宏政治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130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111年雲林縣斗南鎮鎮民代表擬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參選人粘清政治獻金專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131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西鄉鄉民代表擬參選人趙育祥政治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132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111年雲林縣林內鄉鄉民代表擬參選人蔡汀霖政治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133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111年雲林縣四湖鄉鄉民代表擬參選人蔡坤廷政治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134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111年嘉義縣竹崎鄉鄉民代表擬參選人何泰鋒政治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135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111年嘉義縣民雄鄉鄉民代表擬參選人周榮茂政治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136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111年嘉義縣阿里山鄉鄉民代表擬參選人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莊莫俄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137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111年嘉義縣義竹鄉鄉民代表擬參選人蕭惠薰政治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138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111年屏東縣潮州鎮鎮民代表擬參選人王俞森政治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139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111年屏東縣內埔鄉鄉民代表擬參選人王修元政治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140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111年屏東縣三地門鄉鄉民代表擬參選人王榮儀政治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141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111年屏東縣屏東市市民代表擬參選人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任峻賢政治獻金專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142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111年屏東縣屏東市市民代表擬參選人吳漢霖政治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143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111年屏東縣里港鄉鄉民代表擬參選人林政論政治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144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111年屏東縣長治鄉鄉民代表擬參選人邱佳娟政治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145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/>
                <w:sz w:val="28"/>
                <w:szCs w:val="28"/>
              </w:rPr>
              <w:t>111</w:t>
            </w: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年屏東縣崁頂鄉鄉民代表擬參選人翁啓峯政治獻金專戶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146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111年屏東縣瑪家鄉鄉民代表擬參選人高志偉政治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147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111年屏東縣枋寮鄉鄉民代表擬參選人張仁吉政治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148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111年屏東縣來義鄉鄉民代表擬參選人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許齡心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149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111年屏東縣屏東市市民代表擬參選人郭政民政治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150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111年屏東縣屏東市市民代表擬參選人陳韋逞政治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151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111年屏東縣長治鄉鄉民代表擬參選人陳貴松政治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152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111年屏東縣高樹鄉鄉民代表擬參選人曾家鼎政治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153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111年屏東縣竹田鄉鄉民代表擬參選人馮卉蘭政治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154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111年屏東縣屏東市市民代表擬參選人黃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囷政治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155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111年屏東縣泰武鄉鄉民代表擬參選人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鄞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武英俊政治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156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111年屏東縣萬丹鄉鄉民代表擬參選人劉瑋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157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111年屏東縣獅子鄉鄉民代表擬參選人謝志強政治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158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111年屏東縣內埔鄉鄉民代表擬參選人鍾育杰政治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159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111年屏東縣屏東市市民代表擬參選人簡美麗政治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160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111年屏東縣屏東市市民代表擬參選人饒怡君政治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161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東縣臺東市市民代表擬參選人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王泰捷政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162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東縣蘭嶼鄉鄉民代表擬參選人李奉祈政治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163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東縣長濱鄉鄉民代表擬參選人林錦顯政治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164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東縣臺東市市民代表擬參選人邱忠敏政治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165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東縣卑南鄉鄉民代表擬參選人洪吉雄政治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166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東縣卑南鄉鄉民代表擬參選人馬亦廷政治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167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東縣東河鄉鄉民代表擬參選人陳季微政治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168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東縣成功鎮鎮民代表擬參選人陳威旭政治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169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東縣成功鎮鎮民代表擬參選人陳婕妤政治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170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東縣太麻里鄉鄉民代表擬參選人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陳寵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吉政治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171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東縣太麻里鄉鄉民代表擬參選人廖雙穎政治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172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東縣臺東市市民代表擬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參選人趙韋童政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173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東縣金峰鄉鄉民代表擬參選人劉明承政治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174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東縣臺東市市民代表擬參選人劉春美政治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175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東縣臺東市市民代表擬參選人潘頤頻政治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176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111年花蓮縣秀林鄉鄉民代表擬參選人王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沈剛竹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177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111年花蓮縣花蓮市市民代表擬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參選人平島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．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部定政治獻金專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178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111年花蓮縣新城鄉鄉民代表擬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參選人田金峰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179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111年花蓮縣花蓮市市民代表擬參選人田珍綺政治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180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111年花蓮縣光復鄉鄉民代表擬參選人石美智政治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181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111年花蓮縣光復鄉鄉民代表擬參選人吳依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臻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182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111年花蓮縣花蓮市市民代表擬參選人李振瑋政治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183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111年花蓮縣秀林鄉鄉民代表擬參選人拉比馬沙政治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184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111年花蓮縣花蓮市市民代表擬參選人林百瑞政治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185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D360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111年花蓮縣吉安鄉鄉民代表擬參選人林志忠</w:t>
            </w:r>
            <w:proofErr w:type="spell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Akiyu</w:t>
            </w:r>
            <w:proofErr w:type="spell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spell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Malu</w:t>
            </w:r>
            <w:proofErr w:type="spell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186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111年花蓮縣新城鄉鄉民代表擬參選人林志盛政治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187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111年花蓮縣玉里鎮鎮民代表擬參選人林金和政治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188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111年花蓮縣花蓮市市民代表擬參選人林錦生政治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C25A51">
        <w:trPr>
          <w:trHeight w:hRule="exact" w:val="8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189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25A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111年花蓮縣花蓮市市民代表擬參選人娃娃．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攸攸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WAWA．YUYUH政治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C25A51">
        <w:trPr>
          <w:trHeight w:hRule="exact" w:val="5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190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111年花蓮縣光復鄉鄉民代表擬參選人張惠美政治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C25A51">
        <w:trPr>
          <w:trHeight w:hRule="exact" w:val="8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191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25A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111年花蓮縣光復鄉鄉民代表擬參選人理新．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哈魯蔚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LISIN．HALUWEY政治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192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111年花蓮縣花蓮市市民代表擬參選人莊依婕政治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193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111年花蓮縣萬榮鄉鄉民代表擬參選人陳群政治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194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111年花蓮縣新城鄉鄉民代表擬參選人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傅緯豪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195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111年花蓮縣花蓮市市民代表擬參選人游政霖政治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196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111年花蓮縣萬榮鄉鄉民代表擬參選人黃坤耀政治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197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111年花蓮縣花蓮市市民代表擬參選人歐彥志政治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198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111年花蓮縣富里鄉鄉民代表擬參選人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潘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務本政治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199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111年花蓮縣花蓮市市民代表擬參選人蔣邦法政治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200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111年花蓮縣花蓮市市民代表擬參選人謝主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201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111年花蓮縣壽豐鄉鄉民代表擬參選人謝東穎政治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202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111年花蓮縣鳳林鎮鎮民代表擬參選人韓修義政治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203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111年澎湖縣馬公市市民代表擬參選人王南昕政治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204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111年金門縣烈嶼鄉鄉民代表擬參選人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方駿洋政治獻金專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205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111年金門縣烈嶼鄉鄉民代表擬參選人吳福全政治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206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111年金門縣金湖鎮鎮民代表擬參選人李志鴻政治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207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111年金門縣金寧鄉鄉民代表擬參選人李俊龍政治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208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111年金門縣金城鎮鎮民代表擬參選人汪松威政治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209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111年金門縣金城鎮鎮民代表擬參選人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倪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于媃政治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210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111年金門縣金城鎮鎮民代表擬參選人莊嘉銘政治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211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111年金門縣金湖鎮鎮民代表擬參選人陳淑亭政治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212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111年金門縣金寧鄉鄉民代表擬參選人鍾尚志政治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066F3" w:rsidRPr="0040314E" w:rsidTr="00D3602C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891F04" w:rsidRDefault="00C066F3" w:rsidP="00C066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213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F3" w:rsidRPr="00C066F3" w:rsidRDefault="00C066F3" w:rsidP="00C066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111年連江縣北竿鄉鄉民代表擬參選人王冠予政治</w:t>
            </w:r>
            <w:proofErr w:type="gramStart"/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</w:tbl>
    <w:p w:rsidR="00C27059" w:rsidRPr="00244902" w:rsidRDefault="00C27059" w:rsidP="00C27059">
      <w:pPr>
        <w:numPr>
          <w:ilvl w:val="0"/>
          <w:numId w:val="1"/>
        </w:numPr>
        <w:tabs>
          <w:tab w:val="left" w:pos="426"/>
        </w:tabs>
        <w:spacing w:line="480" w:lineRule="exact"/>
        <w:ind w:left="481" w:rightChars="-47" w:right="-113"/>
        <w:rPr>
          <w:rFonts w:ascii="標楷體" w:eastAsia="標楷體" w:hAnsi="標楷體" w:hint="eastAsia"/>
          <w:sz w:val="32"/>
          <w:szCs w:val="32"/>
        </w:rPr>
      </w:pPr>
      <w:r w:rsidRPr="00244902">
        <w:rPr>
          <w:rFonts w:ascii="標楷體" w:eastAsia="標楷體" w:hAnsi="標楷體" w:hint="eastAsia"/>
          <w:sz w:val="32"/>
          <w:szCs w:val="32"/>
        </w:rPr>
        <w:t>第10屆</w:t>
      </w:r>
      <w:r>
        <w:rPr>
          <w:rFonts w:ascii="標楷體" w:eastAsia="標楷體" w:hAnsi="標楷體" w:hint="eastAsia"/>
          <w:sz w:val="32"/>
          <w:szCs w:val="32"/>
        </w:rPr>
        <w:t>南投縣</w:t>
      </w:r>
      <w:r w:rsidRPr="00244902">
        <w:rPr>
          <w:rFonts w:ascii="標楷體" w:eastAsia="標楷體" w:hAnsi="標楷體" w:hint="eastAsia"/>
          <w:sz w:val="32"/>
          <w:szCs w:val="32"/>
        </w:rPr>
        <w:t>立法委員補選擬參選人申報</w:t>
      </w:r>
      <w:r w:rsidRPr="00290DF5">
        <w:rPr>
          <w:rFonts w:ascii="標楷體" w:eastAsia="標楷體" w:hAnsi="標楷體" w:hint="eastAsia"/>
          <w:sz w:val="32"/>
          <w:szCs w:val="32"/>
        </w:rPr>
        <w:t>之政治獻金會計報告書</w:t>
      </w:r>
      <w:r w:rsidRPr="005671B8">
        <w:rPr>
          <w:rFonts w:ascii="標楷體" w:eastAsia="標楷體" w:hAnsi="標楷體" w:hint="eastAsia"/>
          <w:sz w:val="32"/>
          <w:szCs w:val="32"/>
        </w:rPr>
        <w:t>(首次申報)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208"/>
      </w:tblGrid>
      <w:tr w:rsidR="00C27059" w:rsidRPr="0040314E" w:rsidTr="00465A84">
        <w:trPr>
          <w:trHeight w:hRule="exact" w:val="56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59" w:rsidRPr="00891F04" w:rsidRDefault="00C27059" w:rsidP="00465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59" w:rsidRPr="00C066F3" w:rsidRDefault="00C27059" w:rsidP="00465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66F3">
              <w:rPr>
                <w:rFonts w:ascii="標楷體" w:eastAsia="標楷體" w:hAnsi="標楷體" w:hint="eastAsia"/>
                <w:sz w:val="28"/>
                <w:szCs w:val="28"/>
              </w:rPr>
              <w:t>專戶名稱</w:t>
            </w:r>
          </w:p>
        </w:tc>
      </w:tr>
      <w:tr w:rsidR="00C27059" w:rsidRPr="0040314E" w:rsidTr="00561D41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59" w:rsidRPr="00891F04" w:rsidRDefault="00C27059" w:rsidP="00C270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59" w:rsidRPr="00C27059" w:rsidRDefault="00C27059" w:rsidP="00C2705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7059">
              <w:rPr>
                <w:rFonts w:ascii="標楷體" w:eastAsia="標楷體" w:hAnsi="標楷體" w:hint="eastAsia"/>
                <w:sz w:val="28"/>
                <w:szCs w:val="28"/>
              </w:rPr>
              <w:t>第10屆南投縣立</w:t>
            </w:r>
            <w:bookmarkStart w:id="0" w:name="_GoBack"/>
            <w:bookmarkEnd w:id="0"/>
            <w:r w:rsidRPr="00C27059">
              <w:rPr>
                <w:rFonts w:ascii="標楷體" w:eastAsia="標楷體" w:hAnsi="標楷體" w:hint="eastAsia"/>
                <w:sz w:val="28"/>
                <w:szCs w:val="28"/>
              </w:rPr>
              <w:t>法委員補選擬參選人林明</w:t>
            </w:r>
            <w:proofErr w:type="gramStart"/>
            <w:r w:rsidRPr="00C27059">
              <w:rPr>
                <w:rFonts w:ascii="標楷體" w:eastAsia="標楷體" w:hAnsi="標楷體" w:hint="eastAsia"/>
                <w:sz w:val="28"/>
                <w:szCs w:val="28"/>
              </w:rPr>
              <w:t>溱</w:t>
            </w:r>
            <w:proofErr w:type="gramEnd"/>
            <w:r w:rsidRPr="00C27059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proofErr w:type="gramStart"/>
            <w:r w:rsidRPr="00C27059">
              <w:rPr>
                <w:rFonts w:ascii="標楷體" w:eastAsia="標楷體" w:hAnsi="標楷體" w:hint="eastAsia"/>
                <w:sz w:val="28"/>
                <w:szCs w:val="28"/>
              </w:rPr>
              <w:t>獻金專</w:t>
            </w:r>
            <w:proofErr w:type="gramEnd"/>
            <w:r w:rsidRPr="00C27059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</w:tr>
      <w:tr w:rsidR="00C27059" w:rsidRPr="0040314E" w:rsidTr="00561D41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59" w:rsidRPr="00891F04" w:rsidRDefault="00C27059" w:rsidP="00C270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59" w:rsidRPr="00C27059" w:rsidRDefault="00C27059" w:rsidP="00C2705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7059">
              <w:rPr>
                <w:rFonts w:ascii="標楷體" w:eastAsia="標楷體" w:hAnsi="標楷體" w:hint="eastAsia"/>
                <w:sz w:val="28"/>
                <w:szCs w:val="28"/>
              </w:rPr>
              <w:t>第10屆南投縣立法委員補選擬參選人陳聰鑑政治</w:t>
            </w:r>
            <w:proofErr w:type="gramStart"/>
            <w:r w:rsidRPr="00C27059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  <w:tr w:rsidR="00C27059" w:rsidRPr="0040314E" w:rsidTr="00561D41">
        <w:trPr>
          <w:trHeight w:hRule="exact"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59" w:rsidRPr="00891F04" w:rsidRDefault="00C27059" w:rsidP="00C270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F04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59" w:rsidRPr="00C27059" w:rsidRDefault="00C27059" w:rsidP="00C270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7059">
              <w:rPr>
                <w:rFonts w:ascii="標楷體" w:eastAsia="標楷體" w:hAnsi="標楷體" w:hint="eastAsia"/>
                <w:sz w:val="28"/>
                <w:szCs w:val="28"/>
              </w:rPr>
              <w:t>第10屆南投縣立法委員補選擬參選人蔡培慧政治</w:t>
            </w:r>
            <w:proofErr w:type="gramStart"/>
            <w:r w:rsidRPr="00C27059">
              <w:rPr>
                <w:rFonts w:ascii="標楷體" w:eastAsia="標楷體" w:hAnsi="標楷體" w:hint="eastAsia"/>
                <w:sz w:val="28"/>
                <w:szCs w:val="28"/>
              </w:rPr>
              <w:t>獻金專戶</w:t>
            </w:r>
            <w:proofErr w:type="gramEnd"/>
          </w:p>
        </w:tc>
      </w:tr>
    </w:tbl>
    <w:p w:rsidR="00CE4353" w:rsidRPr="00C27059" w:rsidRDefault="00CE4353" w:rsidP="007270D6">
      <w:pPr>
        <w:tabs>
          <w:tab w:val="left" w:pos="426"/>
        </w:tabs>
        <w:spacing w:line="480" w:lineRule="exact"/>
        <w:ind w:rightChars="-47" w:right="-113"/>
        <w:rPr>
          <w:rFonts w:ascii="標楷體" w:eastAsia="標楷體" w:hAnsi="標楷體"/>
          <w:sz w:val="32"/>
          <w:szCs w:val="32"/>
        </w:rPr>
      </w:pPr>
    </w:p>
    <w:sectPr w:rsidR="00CE4353" w:rsidRPr="00C27059" w:rsidSect="00C25A5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3B7" w:rsidRDefault="00FC33B7" w:rsidP="003B6EA8">
      <w:r>
        <w:separator/>
      </w:r>
    </w:p>
  </w:endnote>
  <w:endnote w:type="continuationSeparator" w:id="0">
    <w:p w:rsidR="00FC33B7" w:rsidRDefault="00FC33B7" w:rsidP="003B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8714541"/>
      <w:docPartObj>
        <w:docPartGallery w:val="Page Numbers (Bottom of Page)"/>
        <w:docPartUnique/>
      </w:docPartObj>
    </w:sdtPr>
    <w:sdtEndPr/>
    <w:sdtContent>
      <w:p w:rsidR="003B6EA8" w:rsidRDefault="003B6E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3B6EA8" w:rsidRDefault="003B6E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3B7" w:rsidRDefault="00FC33B7" w:rsidP="003B6EA8">
      <w:r>
        <w:separator/>
      </w:r>
    </w:p>
  </w:footnote>
  <w:footnote w:type="continuationSeparator" w:id="0">
    <w:p w:rsidR="00FC33B7" w:rsidRDefault="00FC33B7" w:rsidP="003B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92C"/>
    <w:multiLevelType w:val="hybridMultilevel"/>
    <w:tmpl w:val="CE6A2FEE"/>
    <w:lvl w:ilvl="0" w:tplc="EEC0FE9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238F6D04"/>
    <w:multiLevelType w:val="hybridMultilevel"/>
    <w:tmpl w:val="72E6548A"/>
    <w:lvl w:ilvl="0" w:tplc="6AA23A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E7476"/>
    <w:multiLevelType w:val="hybridMultilevel"/>
    <w:tmpl w:val="453ED5F2"/>
    <w:lvl w:ilvl="0" w:tplc="BD363C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651D43"/>
    <w:multiLevelType w:val="hybridMultilevel"/>
    <w:tmpl w:val="F3908348"/>
    <w:lvl w:ilvl="0" w:tplc="A836A56E">
      <w:start w:val="1"/>
      <w:numFmt w:val="taiwaneseCountingThousand"/>
      <w:lvlText w:val="%1、"/>
      <w:lvlJc w:val="left"/>
      <w:pPr>
        <w:ind w:left="482" w:hanging="765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4E"/>
    <w:rsid w:val="0010728F"/>
    <w:rsid w:val="001E5157"/>
    <w:rsid w:val="0027030F"/>
    <w:rsid w:val="003B6EA8"/>
    <w:rsid w:val="003E0F3E"/>
    <w:rsid w:val="0040314E"/>
    <w:rsid w:val="00451544"/>
    <w:rsid w:val="00683CD4"/>
    <w:rsid w:val="007270D6"/>
    <w:rsid w:val="00785FC9"/>
    <w:rsid w:val="00891F04"/>
    <w:rsid w:val="00A967F1"/>
    <w:rsid w:val="00BE222C"/>
    <w:rsid w:val="00C066F3"/>
    <w:rsid w:val="00C25A51"/>
    <w:rsid w:val="00C27059"/>
    <w:rsid w:val="00CE4353"/>
    <w:rsid w:val="00D3602C"/>
    <w:rsid w:val="00D763C4"/>
    <w:rsid w:val="00EA7AC9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4E540"/>
  <w15:chartTrackingRefBased/>
  <w15:docId w15:val="{2D0A3F5A-F7B9-4414-BC0B-D3E9E227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1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4E"/>
    <w:pPr>
      <w:ind w:leftChars="200" w:left="480"/>
    </w:pPr>
  </w:style>
  <w:style w:type="numbering" w:customStyle="1" w:styleId="1">
    <w:name w:val="無清單1"/>
    <w:next w:val="a2"/>
    <w:uiPriority w:val="99"/>
    <w:semiHidden/>
    <w:unhideWhenUsed/>
    <w:rsid w:val="0040314E"/>
  </w:style>
  <w:style w:type="paragraph" w:styleId="a4">
    <w:name w:val="header"/>
    <w:basedOn w:val="a"/>
    <w:link w:val="a5"/>
    <w:uiPriority w:val="99"/>
    <w:unhideWhenUsed/>
    <w:rsid w:val="00403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14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3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14E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4031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314E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314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2387</Words>
  <Characters>13611</Characters>
  <Application>Microsoft Office Word</Application>
  <DocSecurity>0</DocSecurity>
  <Lines>113</Lines>
  <Paragraphs>31</Paragraphs>
  <ScaleCrop>false</ScaleCrop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何黛君</dc:creator>
  <cp:keywords/>
  <dc:description/>
  <cp:lastModifiedBy>何黛君</cp:lastModifiedBy>
  <cp:revision>8</cp:revision>
  <dcterms:created xsi:type="dcterms:W3CDTF">2023-05-15T08:22:00Z</dcterms:created>
  <dcterms:modified xsi:type="dcterms:W3CDTF">2023-06-02T08:42:00Z</dcterms:modified>
</cp:coreProperties>
</file>