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監察院司法及獄政、社會福利及衛生環境委員會第6屆第21次聯席會議紀錄</w:t>
      </w:r>
    </w:p>
    <w:p w14:paraId="787DBC0F" w14:textId="7B46BDF8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間：中華民國113年1月10日(星期三) 上午11時2分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出席委員：王幼玲、王美玉、王榮璋、林郁容、林國明、紀惠容、高涌誠、張菊芳、郭文東、葉大華、趙永清、蔡崇義、蕭自佑、蘇麗瓊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列席委員：王麗珍、田秋堇、李鴻鈞、林文程、范巽綠、浦忠成、陳景峻、葉宜津、賴振昌、賴鼎銘、鴻義章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98E46AC" w14:textId="1488E9B1" w:rsidR="00FB0827" w:rsidRDefault="00FB0827" w:rsidP="00DE44D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="00DE44D7">
        <w:rPr>
          <w:rFonts w:ascii="標楷體" w:hAnsi="標楷體" w:hint="eastAsia"/>
        </w:rPr>
        <w:t>密</w:t>
      </w:r>
      <w:proofErr w:type="gramStart"/>
      <w:r w:rsidR="00DE44D7">
        <w:rPr>
          <w:rFonts w:ascii="標楷體" w:hAnsi="標楷體" w:hint="eastAsia"/>
        </w:rPr>
        <w:t>不錄由</w:t>
      </w:r>
      <w:proofErr w:type="gramEnd"/>
      <w:r w:rsidR="00DE44D7">
        <w:rPr>
          <w:rFonts w:ascii="標楷體" w:hAnsi="標楷體" w:hint="eastAsia"/>
        </w:rPr>
        <w:t>。</w:t>
      </w:r>
    </w:p>
    <w:p w14:paraId="2239FE4A" w14:textId="390EAAF0" w:rsidR="00FB0827" w:rsidRDefault="00FB0827" w:rsidP="00126DEA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二、衛生</w:t>
      </w:r>
      <w:proofErr w:type="gramStart"/>
      <w:r>
        <w:rPr>
          <w:rFonts w:ascii="標楷體" w:hAnsi="標楷體" w:hint="eastAsia"/>
        </w:rPr>
        <w:t>福利部及法務部</w:t>
      </w:r>
      <w:proofErr w:type="gramEnd"/>
      <w:r>
        <w:rPr>
          <w:rFonts w:ascii="標楷體" w:hAnsi="標楷體" w:hint="eastAsia"/>
        </w:rPr>
        <w:t>函復，據悉，COVID-19疫情爆發以來至111年7月底，全國矯正機關有一萬五千多名收容人確診，其中桃園、臺中丶高雄等女子監獄及明陽中學、明德外役監獄等，確診者比率均高於50%，遠高於全國確診比率等情案之共同檢討改進情形(112司調</w:t>
      </w:r>
      <w:r>
        <w:rPr>
          <w:rFonts w:ascii="標楷體" w:hAnsi="標楷體" w:hint="eastAsia"/>
        </w:rPr>
        <w:lastRenderedPageBreak/>
        <w:t>0021)。提請 討論案。</w:t>
      </w:r>
      <w:bookmarkStart w:id="0" w:name="_GoBack"/>
      <w:bookmarkEnd w:id="0"/>
    </w:p>
    <w:p w14:paraId="1A0E6ED1" w14:textId="656F56FB" w:rsidR="00FB0827" w:rsidRDefault="00FB0827" w:rsidP="00126DEA">
      <w:pPr>
        <w:pStyle w:val="aa"/>
        <w:ind w:left="1701" w:firstLineChars="0" w:hanging="9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意見三、</w:t>
      </w:r>
      <w:proofErr w:type="gramStart"/>
      <w:r>
        <w:rPr>
          <w:rFonts w:ascii="標楷體" w:hAnsi="標楷體" w:hint="eastAsia"/>
        </w:rPr>
        <w:t>核提意見</w:t>
      </w:r>
      <w:proofErr w:type="gramEnd"/>
      <w:r>
        <w:rPr>
          <w:rFonts w:ascii="標楷體" w:hAnsi="標楷體" w:hint="eastAsia"/>
        </w:rPr>
        <w:t>，函</w:t>
      </w:r>
      <w:proofErr w:type="gramStart"/>
      <w:r>
        <w:rPr>
          <w:rFonts w:ascii="標楷體" w:hAnsi="標楷體" w:hint="eastAsia"/>
        </w:rPr>
        <w:t>請衛福部</w:t>
      </w:r>
      <w:proofErr w:type="gramEnd"/>
      <w:r>
        <w:rPr>
          <w:rFonts w:ascii="標楷體" w:hAnsi="標楷體" w:hint="eastAsia"/>
        </w:rPr>
        <w:t>及法務部確實針對調查意旨檢討改進，並於113年6月底前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36BE0930" w14:textId="63F2D744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11時3分</w:t>
      </w:r>
    </w:p>
    <w:p w14:paraId="3373584C" w14:textId="1E6A611B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DE44D7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172A" w14:textId="77777777" w:rsidR="00CE1DCE" w:rsidRDefault="00CE1DCE">
      <w:r>
        <w:separator/>
      </w:r>
    </w:p>
  </w:endnote>
  <w:endnote w:type="continuationSeparator" w:id="0">
    <w:p w14:paraId="1F38F7D0" w14:textId="77777777" w:rsidR="00CE1DCE" w:rsidRDefault="00CE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C3BA" w14:textId="77777777" w:rsidR="00CE1DCE" w:rsidRDefault="00CE1DCE">
      <w:r>
        <w:separator/>
      </w:r>
    </w:p>
  </w:footnote>
  <w:footnote w:type="continuationSeparator" w:id="0">
    <w:p w14:paraId="61E75A15" w14:textId="77777777" w:rsidR="00CE1DCE" w:rsidRDefault="00CE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fullPage"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26DEA"/>
    <w:rsid w:val="001374F2"/>
    <w:rsid w:val="0061343C"/>
    <w:rsid w:val="00634923"/>
    <w:rsid w:val="0072109C"/>
    <w:rsid w:val="00885EC1"/>
    <w:rsid w:val="00C375B3"/>
    <w:rsid w:val="00CE1DCE"/>
    <w:rsid w:val="00DE44D7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173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2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4</cp:revision>
  <dcterms:created xsi:type="dcterms:W3CDTF">2024-03-07T05:11:00Z</dcterms:created>
  <dcterms:modified xsi:type="dcterms:W3CDTF">2024-03-07T07:11:00Z</dcterms:modified>
</cp:coreProperties>
</file>