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監察院司法及獄政、社會福利及衛生環境、教育及文化委員會第6屆第7次聯席會議紀錄</w:t>
      </w:r>
    </w:p>
    <w:p w14:paraId="787DBC0F" w14:textId="2528EC9C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間：中華民國113年2月19日(星期一) 上午11時53分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出席委員：王幼玲、王美玉、王榮璋、林文程、林郁容、林盛豐、范巽綠、浦忠成、高涌誠、張菊芳、郭文東、趙永清、蔡崇義、蕭自佑、賴振昌、蘇麗瓊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列席委員：王麗珍、李鴻鈞、陳景峻、葉宜津</w:t>
      </w:r>
    </w:p>
    <w:p w14:paraId="27EA30C8" w14:textId="483813DB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請假委員：林國明、紀惠容</w:t>
      </w:r>
      <w:r w:rsidR="00CE09B6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、葉大華</w:t>
      </w:r>
      <w:r w:rsidR="00CE09B6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、賴鼎銘</w:t>
      </w:r>
      <w:r w:rsidR="00CE09B6">
        <w:rPr>
          <w:rFonts w:ascii="標楷體" w:hAnsi="標楷體" w:hint="eastAsia"/>
        </w:rPr>
        <w:t>(公假)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主任秘書：林惠美、施貞仰、李昀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E5E3C0D" w14:textId="287EB505" w:rsidR="00FB0827" w:rsidRDefault="00FB0827" w:rsidP="00F57BA2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敦品中學(法務部矯正署所屬誠正中學桃園分校)於108年10月間爆發5名收容學生以強制罰跪、熱水燙與打腳底板等方式對李姓學生進行凌虐事件，案經檢方起訴加害學生；109年7月又發生學生集體鬥毆，致多名收容學生及教導員受傷等情案之</w:t>
      </w:r>
      <w:r>
        <w:rPr>
          <w:rFonts w:ascii="標楷體" w:hAnsi="標楷體" w:hint="eastAsia"/>
        </w:rPr>
        <w:lastRenderedPageBreak/>
        <w:t>查處情形(110司調0031、110司正0004)。提請 討論案。</w:t>
      </w:r>
    </w:p>
    <w:p w14:paraId="5FEA303E" w14:textId="77777777" w:rsidR="00F57BA2" w:rsidRDefault="00FB0827" w:rsidP="00F57BA2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EE2CD90" w14:textId="23FDE79B" w:rsidR="00F57BA2" w:rsidRDefault="00F57BA2" w:rsidP="00F57BA2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)文號1120139693部分：</w:t>
      </w:r>
      <w:proofErr w:type="gramStart"/>
      <w:r w:rsidR="00FB0827">
        <w:rPr>
          <w:rFonts w:ascii="標楷體" w:hAnsi="標楷體" w:hint="eastAsia"/>
        </w:rPr>
        <w:t>抄核簽</w:t>
      </w:r>
      <w:proofErr w:type="gramEnd"/>
      <w:r w:rsidR="00FB0827">
        <w:rPr>
          <w:rFonts w:ascii="標楷體" w:hAnsi="標楷體" w:hint="eastAsia"/>
        </w:rPr>
        <w:t>意見四、(一) 糾正事項，函請行政院督導所屬積極落實辦理改善，並於每半年將改善情形</w:t>
      </w:r>
      <w:proofErr w:type="gramStart"/>
      <w:r w:rsidR="00FB0827">
        <w:rPr>
          <w:rFonts w:ascii="標楷體" w:hAnsi="標楷體" w:hint="eastAsia"/>
        </w:rPr>
        <w:t>查復本</w:t>
      </w:r>
      <w:proofErr w:type="gramEnd"/>
      <w:r w:rsidR="00FB0827">
        <w:rPr>
          <w:rFonts w:ascii="標楷體" w:hAnsi="標楷體" w:hint="eastAsia"/>
        </w:rPr>
        <w:t>院。</w:t>
      </w:r>
    </w:p>
    <w:p w14:paraId="1A0E6ED1" w14:textId="5DEEEA4C" w:rsidR="00FB0827" w:rsidRDefault="00F57BA2" w:rsidP="00F57BA2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(二)文號1120139694部分：抄核簽意見四、(二) 檢討改進事項，函請行政院督導所屬積極落實辦理改善，並於每半年將改善情形查復本院。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11時53分</w:t>
      </w:r>
    </w:p>
    <w:p w14:paraId="3373584C" w14:textId="4F2E5880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6607D5">
        <w:rPr>
          <w:rFonts w:ascii="標楷體" w:hAnsi="標楷體" w:hint="eastAsia"/>
        </w:rPr>
        <w:t>張菊芳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2D07" w14:textId="77777777" w:rsidR="00F82F32" w:rsidRDefault="00F82F32">
      <w:r>
        <w:separator/>
      </w:r>
    </w:p>
  </w:endnote>
  <w:endnote w:type="continuationSeparator" w:id="0">
    <w:p w14:paraId="73FEA68B" w14:textId="77777777" w:rsidR="00F82F32" w:rsidRDefault="00F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司社教紀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司社教紀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9D64" w14:textId="77777777" w:rsidR="00F82F32" w:rsidRDefault="00F82F32">
      <w:r>
        <w:separator/>
      </w:r>
    </w:p>
  </w:footnote>
  <w:footnote w:type="continuationSeparator" w:id="0">
    <w:p w14:paraId="72C1DDA0" w14:textId="77777777" w:rsidR="00F82F32" w:rsidRDefault="00F8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41866"/>
    <w:rsid w:val="001E53BD"/>
    <w:rsid w:val="006607D5"/>
    <w:rsid w:val="0072109C"/>
    <w:rsid w:val="007945C4"/>
    <w:rsid w:val="00AA6BB0"/>
    <w:rsid w:val="00C140D0"/>
    <w:rsid w:val="00CE09B6"/>
    <w:rsid w:val="00E7437E"/>
    <w:rsid w:val="00EB4F76"/>
    <w:rsid w:val="00F348D9"/>
    <w:rsid w:val="00F57BA2"/>
    <w:rsid w:val="00F82F32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2BF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2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2</cp:revision>
  <dcterms:created xsi:type="dcterms:W3CDTF">2024-03-29T08:28:00Z</dcterms:created>
  <dcterms:modified xsi:type="dcterms:W3CDTF">2024-03-29T08:28:00Z</dcterms:modified>
</cp:coreProperties>
</file>