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監察院司法及獄政、外交及國防委員會第6屆第8次聯席會議紀錄</w:t>
      </w:r>
    </w:p>
    <w:p w14:paraId="787DBC0F" w14:textId="4FB9CF43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間：中華民國113年2月19日(星期一) 上午11時41分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出席委員：王幼玲、王美玉、林文程、林郁容、范巽綠、浦忠成、高涌誠、張菊芳、郭文東、陳景峻、葉宜津、蔡崇義、蕭自佑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列席委員：王麗珍、李鴻鈞、趙永清、賴振昌、蘇麗瓊</w:t>
      </w:r>
    </w:p>
    <w:p w14:paraId="53BF1B32" w14:textId="7279EE69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請假委員：林國明、紀惠容</w:t>
      </w:r>
      <w:r w:rsidR="009A36D2">
        <w:rPr>
          <w:rFonts w:ascii="標楷體" w:hAnsi="標楷體" w:hint="eastAsia"/>
        </w:rPr>
        <w:t>(公假)</w:t>
      </w:r>
      <w:r>
        <w:rPr>
          <w:rFonts w:ascii="標楷體" w:hAnsi="標楷體" w:hint="eastAsia"/>
        </w:rPr>
        <w:t>、葉大華</w:t>
      </w:r>
      <w:r w:rsidR="009A36D2">
        <w:rPr>
          <w:rFonts w:ascii="標楷體" w:hAnsi="標楷體" w:hint="eastAsia"/>
        </w:rPr>
        <w:t>(公假)</w:t>
      </w:r>
      <w:r>
        <w:rPr>
          <w:rFonts w:ascii="標楷體" w:hAnsi="標楷體" w:hint="eastAsia"/>
        </w:rPr>
        <w:t>、賴鼎銘</w:t>
      </w:r>
      <w:r w:rsidR="009A36D2">
        <w:rPr>
          <w:rFonts w:ascii="標楷體" w:hAnsi="標楷體" w:hint="eastAsia"/>
        </w:rPr>
        <w:t>(公假)</w:t>
      </w:r>
      <w:r>
        <w:rPr>
          <w:rFonts w:ascii="標楷體" w:hAnsi="標楷體" w:hint="eastAsia"/>
        </w:rPr>
        <w:t>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席：張菊芳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主任秘書：林惠美、林明輝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錄：李孟純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65833FCD" w14:textId="49857E60" w:rsidR="00FB0827" w:rsidRDefault="00FB0827" w:rsidP="00884EED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一、王美玉委員、賴鼎銘委員及郭文東委員調查「國防部軍備局生產製造中心第205廠</w:t>
      </w:r>
      <w:r w:rsidR="00A42796">
        <w:rPr>
          <w:rFonts w:ascii="標楷體" w:hAnsi="標楷體" w:hint="eastAsia"/>
        </w:rPr>
        <w:t>林</w:t>
      </w:r>
      <w:r>
        <w:rPr>
          <w:rFonts w:ascii="標楷體" w:hAnsi="標楷體" w:hint="eastAsia"/>
        </w:rPr>
        <w:t>上校等人涉犯貪瀆罪嫌遭檢察官起訴，相關人員雖已由所屬機關追究行政責任，惟該案自</w:t>
      </w:r>
      <w:proofErr w:type="gramStart"/>
      <w:r>
        <w:rPr>
          <w:rFonts w:ascii="標楷體" w:hAnsi="標楷體" w:hint="eastAsia"/>
        </w:rPr>
        <w:t>該部政風</w:t>
      </w:r>
      <w:proofErr w:type="gramEnd"/>
      <w:r>
        <w:rPr>
          <w:rFonts w:ascii="標楷體" w:hAnsi="標楷體" w:hint="eastAsia"/>
        </w:rPr>
        <w:t>室106年5月查報迄相關人員受議處，歷時約5年，其各層行政督導情形如何？相關採購作業之內、外控機制何以未能發揮防弊效</w:t>
      </w:r>
      <w:r>
        <w:rPr>
          <w:rFonts w:ascii="標楷體" w:hAnsi="標楷體" w:hint="eastAsia"/>
        </w:rPr>
        <w:lastRenderedPageBreak/>
        <w:t>果？另本案所屬機關未依公務員懲戒法第24條及國防部108年3月14日令頒之</w:t>
      </w:r>
      <w:r w:rsidR="00CD7C10">
        <w:rPr>
          <w:rFonts w:ascii="標楷體" w:hAnsi="標楷體" w:hint="eastAsia"/>
        </w:rPr>
        <w:t>『</w:t>
      </w:r>
      <w:r>
        <w:rPr>
          <w:rFonts w:ascii="標楷體" w:hAnsi="標楷體" w:hint="eastAsia"/>
        </w:rPr>
        <w:t>上校階以上軍官違法失職符合公懲法送請監察院審查</w:t>
      </w:r>
      <w:r w:rsidR="00CD7C10">
        <w:rPr>
          <w:rFonts w:ascii="標楷體" w:hAnsi="標楷體" w:hint="eastAsia"/>
        </w:rPr>
        <w:t>』</w:t>
      </w:r>
      <w:r>
        <w:rPr>
          <w:rFonts w:ascii="標楷體" w:hAnsi="標楷體" w:hint="eastAsia"/>
        </w:rPr>
        <w:t>等規定，將違失之相當簡任人員報送本院，有無違反規定？均有究明之必要案」報告。提請 討論案。</w:t>
      </w:r>
    </w:p>
    <w:p w14:paraId="1179FFCC" w14:textId="77777777" w:rsidR="00884EED" w:rsidRDefault="00FB0827" w:rsidP="00884EED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490BBDF1" w14:textId="77777777" w:rsidR="00884EED" w:rsidRDefault="00884EED" w:rsidP="00884EED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</w:t>
      </w:r>
      <w:proofErr w:type="gramStart"/>
      <w:r w:rsidR="00FB0827">
        <w:rPr>
          <w:rFonts w:ascii="標楷體" w:hAnsi="標楷體" w:hint="eastAsia"/>
        </w:rPr>
        <w:t>一</w:t>
      </w:r>
      <w:proofErr w:type="gramEnd"/>
      <w:r w:rsidR="00FB0827">
        <w:rPr>
          <w:rFonts w:ascii="標楷體" w:hAnsi="標楷體" w:hint="eastAsia"/>
        </w:rPr>
        <w:t>)調查意見一，提案彈劾(已於113年1月9日審查通過)。</w:t>
      </w:r>
    </w:p>
    <w:p w14:paraId="3C596E2A" w14:textId="77777777" w:rsidR="00884EED" w:rsidRDefault="00884EED" w:rsidP="00884EED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(二)調查意見二，提案糾正國防部軍備局生產製造中心第205廠。</w:t>
      </w:r>
    </w:p>
    <w:p w14:paraId="55553861" w14:textId="77777777" w:rsidR="00884EED" w:rsidRDefault="00884EED" w:rsidP="00884EED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(三)調查意見三、四，函請國防部督促所屬確實檢討改善</w:t>
      </w:r>
      <w:proofErr w:type="gramStart"/>
      <w:r w:rsidR="00FB0827">
        <w:rPr>
          <w:rFonts w:ascii="標楷體" w:hAnsi="標楷體" w:hint="eastAsia"/>
        </w:rPr>
        <w:t>見復。</w:t>
      </w:r>
      <w:proofErr w:type="gramEnd"/>
    </w:p>
    <w:p w14:paraId="385DE1C2" w14:textId="77777777" w:rsidR="00884EED" w:rsidRDefault="00884EED" w:rsidP="00884EED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(四)</w:t>
      </w:r>
      <w:proofErr w:type="gramStart"/>
      <w:r w:rsidR="00FB0827">
        <w:rPr>
          <w:rFonts w:ascii="標楷體" w:hAnsi="標楷體" w:hint="eastAsia"/>
        </w:rPr>
        <w:t>影附調查</w:t>
      </w:r>
      <w:proofErr w:type="gramEnd"/>
      <w:r w:rsidR="00FB0827">
        <w:rPr>
          <w:rFonts w:ascii="標楷體" w:hAnsi="標楷體" w:hint="eastAsia"/>
        </w:rPr>
        <w:t>報告附錄，即國防部112年12月1日</w:t>
      </w:r>
      <w:proofErr w:type="gramStart"/>
      <w:r w:rsidR="00FB0827">
        <w:rPr>
          <w:rFonts w:ascii="標楷體" w:hAnsi="標楷體" w:hint="eastAsia"/>
        </w:rPr>
        <w:t>函復本</w:t>
      </w:r>
      <w:proofErr w:type="gramEnd"/>
      <w:r w:rsidR="00FB0827">
        <w:rPr>
          <w:rFonts w:ascii="標楷體" w:hAnsi="標楷體" w:hint="eastAsia"/>
        </w:rPr>
        <w:t>院之「108年3月14日至112年8月31日『上校階以上軍官因刑事案件遭檢察官起訴』名冊」，移請外交及國防委員會就名冊「項次4、5、6」尚未經本院調查案，研議是否立案調查。</w:t>
      </w:r>
    </w:p>
    <w:p w14:paraId="7733983A" w14:textId="1EF27F59" w:rsidR="00FB0827" w:rsidRDefault="00884EED" w:rsidP="00884EED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(五)調查意見(含案由、處理辦法、調查委員姓名，不含附錄)</w:t>
      </w:r>
      <w:proofErr w:type="gramStart"/>
      <w:r w:rsidR="00FB0827">
        <w:rPr>
          <w:rFonts w:ascii="標楷體" w:hAnsi="標楷體" w:hint="eastAsia"/>
        </w:rPr>
        <w:t>遮隱個</w:t>
      </w:r>
      <w:proofErr w:type="gramEnd"/>
      <w:r w:rsidR="00FB0827">
        <w:rPr>
          <w:rFonts w:ascii="標楷體" w:hAnsi="標楷體" w:hint="eastAsia"/>
        </w:rPr>
        <w:t>資及不具公務員身分者之名字後上網公布。</w:t>
      </w:r>
    </w:p>
    <w:p w14:paraId="1163D379" w14:textId="59698AE3" w:rsidR="00FB0827" w:rsidRDefault="00FB0827" w:rsidP="00884EED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二、王美玉委員、賴鼎銘委員及郭文東委員提：國防部軍備局生產製造中心第205廠工務中心</w:t>
      </w:r>
      <w:r w:rsidR="00A42796">
        <w:rPr>
          <w:rFonts w:ascii="標楷體" w:hAnsi="標楷體" w:hint="eastAsia"/>
        </w:rPr>
        <w:t>林</w:t>
      </w:r>
      <w:r>
        <w:rPr>
          <w:rFonts w:ascii="標楷體" w:hAnsi="標楷體" w:hint="eastAsia"/>
        </w:rPr>
        <w:t>前上校工務長等3人利用職務上權力、機會，多次收受廠商不正利益，涉犯不違背職務收受不正利益罪，物料供應室</w:t>
      </w:r>
      <w:r w:rsidR="00A42796">
        <w:rPr>
          <w:rFonts w:ascii="標楷體" w:hAnsi="標楷體" w:hint="eastAsia"/>
        </w:rPr>
        <w:t>黃</w:t>
      </w:r>
      <w:r>
        <w:rPr>
          <w:rFonts w:ascii="標楷體" w:hAnsi="標楷體" w:hint="eastAsia"/>
        </w:rPr>
        <w:t>前</w:t>
      </w:r>
      <w:r>
        <w:rPr>
          <w:rFonts w:ascii="標楷體" w:hAnsi="標楷體" w:hint="eastAsia"/>
        </w:rPr>
        <w:lastRenderedPageBreak/>
        <w:t>上校主任等3人與廠商飲宴，涉足有女陪</w:t>
      </w:r>
      <w:proofErr w:type="gramStart"/>
      <w:r>
        <w:rPr>
          <w:rFonts w:ascii="標楷體" w:hAnsi="標楷體" w:hint="eastAsia"/>
        </w:rPr>
        <w:t>侍</w:t>
      </w:r>
      <w:proofErr w:type="gramEnd"/>
      <w:r>
        <w:rPr>
          <w:rFonts w:ascii="標楷體" w:hAnsi="標楷體" w:hint="eastAsia"/>
        </w:rPr>
        <w:t>不正當場所，違法違紀人員</w:t>
      </w:r>
      <w:proofErr w:type="gramStart"/>
      <w:r>
        <w:rPr>
          <w:rFonts w:ascii="標楷體" w:hAnsi="標楷體" w:hint="eastAsia"/>
        </w:rPr>
        <w:t>眾多</w:t>
      </w:r>
      <w:proofErr w:type="gramEnd"/>
      <w:r>
        <w:rPr>
          <w:rFonts w:ascii="標楷體" w:hAnsi="標楷體" w:hint="eastAsia"/>
        </w:rPr>
        <w:t>，違失行為時間長達1年，軍紀不佳，機關內部控制鬆散，平時考核不實，核有重大違失，爰依法提案糾正。提請 討論案。</w:t>
      </w:r>
      <w:bookmarkStart w:id="0" w:name="_GoBack"/>
      <w:bookmarkEnd w:id="0"/>
    </w:p>
    <w:p w14:paraId="3DB479BC" w14:textId="77777777" w:rsidR="00FB0827" w:rsidRDefault="00FB0827" w:rsidP="00884EED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決議：糾正案通過並公布。</w:t>
      </w: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11時52分</w:t>
      </w:r>
    </w:p>
    <w:p w14:paraId="3373584C" w14:textId="42F63B73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A42796">
        <w:rPr>
          <w:rFonts w:ascii="標楷體" w:hAnsi="標楷體" w:hint="eastAsia"/>
        </w:rPr>
        <w:t>張菊芳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A355" w14:textId="77777777" w:rsidR="00C35150" w:rsidRDefault="00C35150">
      <w:r>
        <w:separator/>
      </w:r>
    </w:p>
  </w:endnote>
  <w:endnote w:type="continuationSeparator" w:id="0">
    <w:p w14:paraId="4FA505FA" w14:textId="77777777" w:rsidR="00C35150" w:rsidRDefault="00C3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司國紀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司國紀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55B4" w14:textId="77777777" w:rsidR="00C35150" w:rsidRDefault="00C35150">
      <w:r>
        <w:separator/>
      </w:r>
    </w:p>
  </w:footnote>
  <w:footnote w:type="continuationSeparator" w:id="0">
    <w:p w14:paraId="5E94B1F2" w14:textId="77777777" w:rsidR="00C35150" w:rsidRDefault="00C3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2611D"/>
    <w:rsid w:val="005A29EA"/>
    <w:rsid w:val="0072109C"/>
    <w:rsid w:val="00884EED"/>
    <w:rsid w:val="008E4512"/>
    <w:rsid w:val="009A36D2"/>
    <w:rsid w:val="00A42796"/>
    <w:rsid w:val="00C35150"/>
    <w:rsid w:val="00CD7C10"/>
    <w:rsid w:val="00E7437E"/>
    <w:rsid w:val="00EB4F76"/>
    <w:rsid w:val="00EF1AAE"/>
    <w:rsid w:val="00F348D9"/>
    <w:rsid w:val="00FB0827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A40DF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2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李孟純</cp:lastModifiedBy>
  <cp:revision>3</cp:revision>
  <dcterms:created xsi:type="dcterms:W3CDTF">2024-03-29T08:22:00Z</dcterms:created>
  <dcterms:modified xsi:type="dcterms:W3CDTF">2024-04-01T02:45:00Z</dcterms:modified>
</cp:coreProperties>
</file>