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9D6C39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9D6C39">
        <w:t>監察院交通及採購、內政及族群、外交及國防委員會第</w:t>
      </w:r>
      <w:r w:rsidRPr="009D6C39">
        <w:t>6</w:t>
      </w:r>
      <w:r w:rsidRPr="009D6C39">
        <w:t>屆第</w:t>
      </w:r>
      <w:r w:rsidRPr="009D6C39">
        <w:t>10</w:t>
      </w:r>
      <w:r w:rsidRPr="009D6C39">
        <w:t>次聯席會議紀錄</w:t>
      </w:r>
    </w:p>
    <w:p w14:paraId="787DBC0F" w14:textId="6E6BFB2F" w:rsidR="00FB0827" w:rsidRPr="009D6C39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9D6C39">
        <w:rPr>
          <w:szCs w:val="32"/>
        </w:rPr>
        <w:t>時　間：</w:t>
      </w:r>
      <w:r w:rsidRPr="009D6C39">
        <w:rPr>
          <w:spacing w:val="0"/>
          <w:szCs w:val="32"/>
        </w:rPr>
        <w:t>中華民國</w:t>
      </w:r>
      <w:r w:rsidRPr="009D6C39">
        <w:rPr>
          <w:spacing w:val="0"/>
          <w:szCs w:val="32"/>
        </w:rPr>
        <w:t>113</w:t>
      </w:r>
      <w:r w:rsidRPr="009D6C39">
        <w:rPr>
          <w:spacing w:val="0"/>
          <w:szCs w:val="32"/>
        </w:rPr>
        <w:t>年</w:t>
      </w:r>
      <w:r w:rsidRPr="009D6C39">
        <w:rPr>
          <w:spacing w:val="0"/>
          <w:szCs w:val="32"/>
        </w:rPr>
        <w:t>5</w:t>
      </w:r>
      <w:r w:rsidRPr="009D6C39">
        <w:rPr>
          <w:spacing w:val="0"/>
          <w:szCs w:val="32"/>
        </w:rPr>
        <w:t>月</w:t>
      </w:r>
      <w:r w:rsidRPr="009D6C39">
        <w:rPr>
          <w:spacing w:val="0"/>
          <w:szCs w:val="32"/>
        </w:rPr>
        <w:t>14</w:t>
      </w:r>
      <w:r w:rsidRPr="009D6C39">
        <w:rPr>
          <w:spacing w:val="0"/>
          <w:szCs w:val="32"/>
        </w:rPr>
        <w:t>日</w:t>
      </w:r>
      <w:r w:rsidRPr="009D6C39">
        <w:rPr>
          <w:spacing w:val="0"/>
          <w:szCs w:val="32"/>
        </w:rPr>
        <w:t>(</w:t>
      </w:r>
      <w:r w:rsidRPr="009D6C39">
        <w:rPr>
          <w:spacing w:val="0"/>
          <w:szCs w:val="32"/>
        </w:rPr>
        <w:t>星期二</w:t>
      </w:r>
      <w:r w:rsidRPr="009D6C39">
        <w:rPr>
          <w:spacing w:val="0"/>
          <w:szCs w:val="32"/>
        </w:rPr>
        <w:t xml:space="preserve">) </w:t>
      </w:r>
      <w:r w:rsidRPr="009D6C39">
        <w:rPr>
          <w:spacing w:val="0"/>
          <w:szCs w:val="32"/>
        </w:rPr>
        <w:t>下午</w:t>
      </w:r>
      <w:r w:rsidRPr="009D6C39">
        <w:rPr>
          <w:spacing w:val="0"/>
          <w:szCs w:val="32"/>
        </w:rPr>
        <w:t>2</w:t>
      </w:r>
      <w:r w:rsidRPr="009D6C39">
        <w:rPr>
          <w:spacing w:val="0"/>
          <w:szCs w:val="32"/>
        </w:rPr>
        <w:t>時</w:t>
      </w:r>
      <w:r w:rsidRPr="009D6C39">
        <w:rPr>
          <w:spacing w:val="0"/>
          <w:szCs w:val="32"/>
        </w:rPr>
        <w:t>53</w:t>
      </w:r>
      <w:r w:rsidRPr="009D6C39">
        <w:rPr>
          <w:spacing w:val="0"/>
          <w:szCs w:val="32"/>
        </w:rPr>
        <w:t>分</w:t>
      </w:r>
    </w:p>
    <w:p w14:paraId="0AA4746D" w14:textId="77777777" w:rsidR="00FB0827" w:rsidRPr="009D6C39" w:rsidRDefault="00FB0827" w:rsidP="00FB0827">
      <w:pPr>
        <w:pStyle w:val="aa"/>
        <w:ind w:left="1793" w:hangingChars="498" w:hanging="1793"/>
        <w:rPr>
          <w:szCs w:val="32"/>
        </w:rPr>
      </w:pPr>
      <w:r w:rsidRPr="009D6C39">
        <w:rPr>
          <w:szCs w:val="32"/>
        </w:rPr>
        <w:t>地　點：第</w:t>
      </w:r>
      <w:r w:rsidRPr="009D6C39">
        <w:rPr>
          <w:szCs w:val="32"/>
        </w:rPr>
        <w:t>1</w:t>
      </w:r>
      <w:r w:rsidRPr="009D6C39">
        <w:rPr>
          <w:szCs w:val="32"/>
        </w:rPr>
        <w:t>會議室</w:t>
      </w:r>
    </w:p>
    <w:p w14:paraId="62133F81" w14:textId="77777777" w:rsidR="00FB0827" w:rsidRPr="009D6C39" w:rsidRDefault="00FB0827" w:rsidP="00FB0827">
      <w:pPr>
        <w:pStyle w:val="aa"/>
        <w:ind w:left="1793" w:hangingChars="498" w:hanging="1793"/>
      </w:pPr>
      <w:r w:rsidRPr="009D6C39">
        <w:t>出席委員：王美玉、王麗珍、林國明、林盛豐、范巽綠、浦忠成、張菊芳、郭文東、陳景峻、葉宜津、蔡崇義、蕭自佑、賴振昌、賴鼎銘、鴻義章、蘇麗瓊</w:t>
      </w:r>
    </w:p>
    <w:p w14:paraId="177823C3" w14:textId="77777777" w:rsidR="00FB0827" w:rsidRPr="009D6C39" w:rsidRDefault="00FB0827" w:rsidP="00FB0827">
      <w:pPr>
        <w:pStyle w:val="aa"/>
        <w:ind w:left="1793" w:hangingChars="498" w:hanging="1793"/>
      </w:pPr>
      <w:r w:rsidRPr="009D6C39">
        <w:t>列席委員：李鴻鈞、林郁容、高涌誠、葉大華</w:t>
      </w:r>
    </w:p>
    <w:p w14:paraId="171851EB" w14:textId="681412E9" w:rsidR="00FB0827" w:rsidRPr="009D6C39" w:rsidRDefault="00FB0827" w:rsidP="00FB0827">
      <w:pPr>
        <w:pStyle w:val="aa"/>
        <w:ind w:left="1793" w:hangingChars="498" w:hanging="1793"/>
      </w:pPr>
      <w:r w:rsidRPr="009D6C39">
        <w:t>請假委員：林文程</w:t>
      </w:r>
      <w:r w:rsidR="009D6C39">
        <w:rPr>
          <w:rFonts w:hint="eastAsia"/>
        </w:rPr>
        <w:t>(</w:t>
      </w:r>
      <w:r w:rsidR="009D6C39">
        <w:rPr>
          <w:rFonts w:hint="eastAsia"/>
        </w:rPr>
        <w:t>公假</w:t>
      </w:r>
      <w:r w:rsidR="009D6C39">
        <w:rPr>
          <w:rFonts w:hint="eastAsia"/>
        </w:rPr>
        <w:t>)</w:t>
      </w:r>
      <w:r w:rsidRPr="009D6C39">
        <w:t>、施錦芳</w:t>
      </w:r>
      <w:r w:rsidR="009D6C39">
        <w:rPr>
          <w:rFonts w:hint="eastAsia"/>
        </w:rPr>
        <w:t>(</w:t>
      </w:r>
      <w:r w:rsidR="009D6C39">
        <w:rPr>
          <w:rFonts w:hint="eastAsia"/>
        </w:rPr>
        <w:t>事假</w:t>
      </w:r>
      <w:r w:rsidR="009D6C39">
        <w:rPr>
          <w:rFonts w:hint="eastAsia"/>
        </w:rPr>
        <w:t>)</w:t>
      </w:r>
      <w:r w:rsidRPr="009D6C39">
        <w:t>、趙永清</w:t>
      </w:r>
      <w:r w:rsidR="009D6C39">
        <w:rPr>
          <w:rFonts w:hint="eastAsia"/>
        </w:rPr>
        <w:t>(</w:t>
      </w:r>
      <w:r w:rsidR="009D6C39">
        <w:rPr>
          <w:rFonts w:hint="eastAsia"/>
        </w:rPr>
        <w:t>公假</w:t>
      </w:r>
      <w:r w:rsidR="009D6C39">
        <w:rPr>
          <w:rFonts w:hint="eastAsia"/>
        </w:rPr>
        <w:t>)</w:t>
      </w:r>
    </w:p>
    <w:p w14:paraId="7700B8E4" w14:textId="77777777" w:rsidR="00FB0827" w:rsidRPr="009D6C39" w:rsidRDefault="00FB0827" w:rsidP="00FB0827">
      <w:pPr>
        <w:pStyle w:val="aa"/>
        <w:ind w:left="0" w:firstLineChars="0" w:firstLine="0"/>
      </w:pPr>
      <w:r w:rsidRPr="009D6C39">
        <w:t>主　　席：賴鼎銘</w:t>
      </w:r>
    </w:p>
    <w:p w14:paraId="71C206D9" w14:textId="77777777" w:rsidR="00FB0827" w:rsidRPr="009D6C39" w:rsidRDefault="00FB0827" w:rsidP="00FB0827">
      <w:pPr>
        <w:pStyle w:val="aa"/>
        <w:ind w:left="0" w:firstLineChars="0" w:firstLine="0"/>
      </w:pPr>
      <w:r w:rsidRPr="009D6C39">
        <w:t>主任秘書：鄭旭浩、楊華璇、林明輝</w:t>
      </w:r>
    </w:p>
    <w:p w14:paraId="3B8DB522" w14:textId="77777777" w:rsidR="00FB0827" w:rsidRPr="009D6C39" w:rsidRDefault="00FB0827" w:rsidP="00FB0827">
      <w:pPr>
        <w:pStyle w:val="aa"/>
        <w:ind w:left="0" w:firstLineChars="0" w:firstLine="0"/>
      </w:pPr>
      <w:r w:rsidRPr="009D6C39">
        <w:t>紀　　錄：蔡昀穎</w:t>
      </w:r>
    </w:p>
    <w:p w14:paraId="466AAE65" w14:textId="77777777" w:rsidR="00FB0827" w:rsidRPr="009D6C39" w:rsidRDefault="00FB0827" w:rsidP="00FB0827">
      <w:pPr>
        <w:pStyle w:val="aa"/>
        <w:ind w:left="0" w:firstLineChars="0" w:firstLine="0"/>
      </w:pPr>
      <w:r w:rsidRPr="009D6C39">
        <w:t xml:space="preserve">　　甲、報告事項</w:t>
      </w:r>
    </w:p>
    <w:p w14:paraId="5F422146" w14:textId="3EBEFE78" w:rsidR="00FB0827" w:rsidRPr="009D6C39" w:rsidRDefault="00FB0827" w:rsidP="009D6C39">
      <w:pPr>
        <w:pStyle w:val="aa"/>
        <w:numPr>
          <w:ilvl w:val="0"/>
          <w:numId w:val="2"/>
        </w:numPr>
        <w:ind w:firstLineChars="0"/>
        <w:jc w:val="both"/>
      </w:pPr>
      <w:r w:rsidRPr="009D6C39">
        <w:t>宣讀上次會議紀錄。</w:t>
      </w:r>
    </w:p>
    <w:p w14:paraId="070367E8" w14:textId="77777777" w:rsidR="00FB0827" w:rsidRPr="009D6C39" w:rsidRDefault="00FB0827" w:rsidP="00FB0827">
      <w:pPr>
        <w:pStyle w:val="aa"/>
        <w:ind w:firstLineChars="0" w:hanging="1080"/>
      </w:pPr>
      <w:r w:rsidRPr="009D6C39">
        <w:t>決定：確定。</w:t>
      </w:r>
    </w:p>
    <w:p w14:paraId="00FF5A91" w14:textId="77777777" w:rsidR="00FB0827" w:rsidRPr="009D6C39" w:rsidRDefault="00FB0827" w:rsidP="00FB0827">
      <w:pPr>
        <w:pStyle w:val="aa"/>
        <w:ind w:left="0" w:firstLineChars="0" w:firstLine="0"/>
      </w:pPr>
      <w:r w:rsidRPr="009D6C39">
        <w:t xml:space="preserve">　　乙、討論事項</w:t>
      </w:r>
    </w:p>
    <w:p w14:paraId="1B0B6A48" w14:textId="4DA4742B" w:rsidR="00FB0827" w:rsidRPr="009D6C39" w:rsidRDefault="00FB0827" w:rsidP="009D6C39">
      <w:pPr>
        <w:pStyle w:val="aa"/>
        <w:numPr>
          <w:ilvl w:val="0"/>
          <w:numId w:val="3"/>
        </w:numPr>
        <w:ind w:firstLineChars="0"/>
        <w:jc w:val="both"/>
      </w:pPr>
      <w:r w:rsidRPr="009D6C39">
        <w:t>衛生</w:t>
      </w:r>
      <w:proofErr w:type="gramStart"/>
      <w:r w:rsidRPr="009D6C39">
        <w:t>福利部函復</w:t>
      </w:r>
      <w:proofErr w:type="gramEnd"/>
      <w:r w:rsidRPr="009D6C39">
        <w:t>，有關內政部空中勤務總隊執行空中救護任務，未配置空中救護人員，而由申請單位派遣救護人員隨機執行救護任務</w:t>
      </w:r>
      <w:proofErr w:type="gramStart"/>
      <w:r w:rsidRPr="009D6C39">
        <w:t>等情案</w:t>
      </w:r>
      <w:proofErr w:type="gramEnd"/>
      <w:r w:rsidRPr="009D6C39">
        <w:t>之辦理情形。提請</w:t>
      </w:r>
      <w:r w:rsidRPr="009D6C39">
        <w:t xml:space="preserve"> </w:t>
      </w:r>
      <w:r w:rsidRPr="009D6C39">
        <w:t>討論案。</w:t>
      </w:r>
      <w:r w:rsidRPr="009D6C39">
        <w:t>(109</w:t>
      </w:r>
      <w:proofErr w:type="gramStart"/>
      <w:r w:rsidRPr="009D6C39">
        <w:t>交調</w:t>
      </w:r>
      <w:proofErr w:type="gramEnd"/>
      <w:r w:rsidRPr="009D6C39">
        <w:t>9)</w:t>
      </w:r>
    </w:p>
    <w:p w14:paraId="180EAD5D" w14:textId="77777777" w:rsidR="009D6C39" w:rsidRDefault="00FB0827" w:rsidP="00FB0827">
      <w:pPr>
        <w:pStyle w:val="aa"/>
        <w:ind w:firstLineChars="0" w:hanging="1080"/>
      </w:pPr>
      <w:r w:rsidRPr="009D6C39">
        <w:t>決議：</w:t>
      </w:r>
    </w:p>
    <w:p w14:paraId="389E9530" w14:textId="43D2C0EF" w:rsidR="009D6C39" w:rsidRDefault="00FB0827" w:rsidP="009D6C39">
      <w:pPr>
        <w:pStyle w:val="aa"/>
        <w:numPr>
          <w:ilvl w:val="0"/>
          <w:numId w:val="4"/>
        </w:numPr>
        <w:ind w:leftChars="450" w:left="1800" w:hangingChars="200" w:hanging="720"/>
      </w:pPr>
      <w:r w:rsidRPr="009D6C39">
        <w:t>本件</w:t>
      </w:r>
      <w:proofErr w:type="gramStart"/>
      <w:r w:rsidRPr="009D6C39">
        <w:t>衛福部</w:t>
      </w:r>
      <w:proofErr w:type="gramEnd"/>
      <w:r w:rsidRPr="009D6C39">
        <w:t>113</w:t>
      </w:r>
      <w:r w:rsidRPr="009D6C39">
        <w:t>年</w:t>
      </w:r>
      <w:r w:rsidRPr="009D6C39">
        <w:t>4</w:t>
      </w:r>
      <w:r w:rsidRPr="009D6C39">
        <w:t>月</w:t>
      </w:r>
      <w:r w:rsidRPr="009D6C39">
        <w:t>23</w:t>
      </w:r>
      <w:r w:rsidRPr="009D6C39">
        <w:t>日函，併案存查。</w:t>
      </w:r>
    </w:p>
    <w:p w14:paraId="1FF911B1" w14:textId="311A2F76" w:rsidR="00FB0827" w:rsidRPr="009D6C39" w:rsidRDefault="00FB0827" w:rsidP="009D6C39">
      <w:pPr>
        <w:pStyle w:val="aa"/>
        <w:numPr>
          <w:ilvl w:val="0"/>
          <w:numId w:val="4"/>
        </w:numPr>
        <w:ind w:leftChars="450" w:left="1800" w:hangingChars="200" w:hanging="720"/>
      </w:pPr>
      <w:r w:rsidRPr="009D6C39">
        <w:t>函</w:t>
      </w:r>
      <w:proofErr w:type="gramStart"/>
      <w:r w:rsidRPr="009D6C39">
        <w:t>請衛福部</w:t>
      </w:r>
      <w:proofErr w:type="gramEnd"/>
      <w:r w:rsidRPr="009D6C39">
        <w:t>確實妥善辦理，於完成修訂並發布</w:t>
      </w:r>
      <w:r w:rsidRPr="009D6C39">
        <w:lastRenderedPageBreak/>
        <w:t>「救護直昇機管理辦法」後復知本院。</w:t>
      </w:r>
    </w:p>
    <w:p w14:paraId="69D95E01" w14:textId="77777777" w:rsidR="00FB0827" w:rsidRPr="009D6C39" w:rsidRDefault="00FB0827" w:rsidP="00FB0827">
      <w:pPr>
        <w:pStyle w:val="aa"/>
        <w:ind w:firstLineChars="0" w:hanging="1080"/>
      </w:pPr>
    </w:p>
    <w:p w14:paraId="52F848D1" w14:textId="77777777" w:rsidR="00FB0827" w:rsidRPr="009D6C39" w:rsidRDefault="00FB0827" w:rsidP="00FB0827">
      <w:pPr>
        <w:pStyle w:val="aa"/>
        <w:ind w:firstLineChars="0" w:hanging="1080"/>
      </w:pPr>
    </w:p>
    <w:p w14:paraId="1A0E6ED1" w14:textId="77777777" w:rsidR="00FB0827" w:rsidRPr="009D6C39" w:rsidRDefault="00FB0827" w:rsidP="00FB0827">
      <w:pPr>
        <w:pStyle w:val="aa"/>
        <w:ind w:firstLineChars="0" w:hanging="1080"/>
      </w:pPr>
    </w:p>
    <w:p w14:paraId="36BE0930" w14:textId="5D011D92" w:rsidR="00FB0827" w:rsidRPr="009D6C39" w:rsidRDefault="00FB0827" w:rsidP="00FB0827">
      <w:pPr>
        <w:pStyle w:val="aa"/>
        <w:ind w:left="1080" w:firstLineChars="0" w:hanging="1080"/>
      </w:pPr>
      <w:r w:rsidRPr="009D6C39">
        <w:t>散會：下午</w:t>
      </w:r>
      <w:r w:rsidRPr="009D6C39">
        <w:t>2</w:t>
      </w:r>
      <w:r w:rsidRPr="009D6C39">
        <w:t>時</w:t>
      </w:r>
      <w:r w:rsidRPr="009D6C39">
        <w:t>54</w:t>
      </w:r>
      <w:r w:rsidRPr="009D6C39">
        <w:t>分</w:t>
      </w:r>
    </w:p>
    <w:p w14:paraId="3373584C" w14:textId="77777777" w:rsidR="00FB0827" w:rsidRPr="009D6C39" w:rsidRDefault="00FB0827" w:rsidP="00FB0827">
      <w:pPr>
        <w:pStyle w:val="aa"/>
        <w:ind w:firstLineChars="0" w:hanging="1080"/>
      </w:pPr>
      <w:r w:rsidRPr="009D6C39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8254" w14:textId="77777777" w:rsidR="00AB0B00" w:rsidRDefault="00AB0B00">
      <w:r>
        <w:separator/>
      </w:r>
    </w:p>
  </w:endnote>
  <w:endnote w:type="continuationSeparator" w:id="0">
    <w:p w14:paraId="6785B204" w14:textId="77777777" w:rsidR="00AB0B00" w:rsidRDefault="00A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AB0B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交內國紀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交內國紀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AB0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86CF" w14:textId="77777777" w:rsidR="00AB0B00" w:rsidRDefault="00AB0B00">
      <w:r>
        <w:separator/>
      </w:r>
    </w:p>
  </w:footnote>
  <w:footnote w:type="continuationSeparator" w:id="0">
    <w:p w14:paraId="7DB11107" w14:textId="77777777" w:rsidR="00AB0B00" w:rsidRDefault="00AB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AB0B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AB0B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AB0B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B8"/>
    <w:multiLevelType w:val="hybridMultilevel"/>
    <w:tmpl w:val="48F2D3F2"/>
    <w:lvl w:ilvl="0" w:tplc="C3007E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2B6025"/>
    <w:multiLevelType w:val="hybridMultilevel"/>
    <w:tmpl w:val="44ACD88E"/>
    <w:lvl w:ilvl="0" w:tplc="D9AAD2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093AB1"/>
    <w:multiLevelType w:val="hybridMultilevel"/>
    <w:tmpl w:val="88A4923A"/>
    <w:lvl w:ilvl="0" w:tplc="B6CC5E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451E2"/>
    <w:multiLevelType w:val="hybridMultilevel"/>
    <w:tmpl w:val="216EC3A8"/>
    <w:lvl w:ilvl="0" w:tplc="B6CC5E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F70403"/>
    <w:multiLevelType w:val="hybridMultilevel"/>
    <w:tmpl w:val="505E9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72109C"/>
    <w:rsid w:val="00860706"/>
    <w:rsid w:val="009D6C39"/>
    <w:rsid w:val="00AB0B00"/>
    <w:rsid w:val="00C61934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2BD1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2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5</cp:revision>
  <dcterms:created xsi:type="dcterms:W3CDTF">2021-04-29T08:19:00Z</dcterms:created>
  <dcterms:modified xsi:type="dcterms:W3CDTF">2024-07-11T02:34:00Z</dcterms:modified>
</cp:coreProperties>
</file>