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846D12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846D12">
        <w:t>監察院交通及採購、社會福利及衛生環境委員會第</w:t>
      </w:r>
      <w:r w:rsidRPr="00846D12">
        <w:t>6</w:t>
      </w:r>
      <w:r w:rsidRPr="00846D12">
        <w:t>屆第</w:t>
      </w:r>
      <w:r w:rsidRPr="00846D12">
        <w:t>14</w:t>
      </w:r>
      <w:r w:rsidRPr="00846D12">
        <w:t>次聯席會議紀錄</w:t>
      </w:r>
    </w:p>
    <w:p w14:paraId="787DBC0F" w14:textId="530E8E64" w:rsidR="00FB0827" w:rsidRPr="00846D12" w:rsidRDefault="00FB0827" w:rsidP="00FB0827">
      <w:pPr>
        <w:pStyle w:val="aa"/>
        <w:ind w:left="1440" w:hangingChars="400" w:hanging="1440"/>
        <w:rPr>
          <w:szCs w:val="32"/>
        </w:rPr>
      </w:pPr>
      <w:r w:rsidRPr="00846D12">
        <w:rPr>
          <w:szCs w:val="32"/>
        </w:rPr>
        <w:t>時　間：中華民國</w:t>
      </w:r>
      <w:r w:rsidRPr="00846D12">
        <w:rPr>
          <w:szCs w:val="32"/>
        </w:rPr>
        <w:t>113</w:t>
      </w:r>
      <w:r w:rsidRPr="00846D12">
        <w:rPr>
          <w:szCs w:val="32"/>
        </w:rPr>
        <w:t>年</w:t>
      </w:r>
      <w:r w:rsidRPr="00846D12">
        <w:rPr>
          <w:szCs w:val="32"/>
        </w:rPr>
        <w:t>1</w:t>
      </w:r>
      <w:r w:rsidRPr="00846D12">
        <w:rPr>
          <w:szCs w:val="32"/>
        </w:rPr>
        <w:t>月</w:t>
      </w:r>
      <w:r w:rsidRPr="00846D12">
        <w:rPr>
          <w:szCs w:val="32"/>
        </w:rPr>
        <w:t>9</w:t>
      </w:r>
      <w:r w:rsidRPr="00846D12">
        <w:rPr>
          <w:szCs w:val="32"/>
        </w:rPr>
        <w:t>日</w:t>
      </w:r>
      <w:r w:rsidRPr="00846D12">
        <w:rPr>
          <w:szCs w:val="32"/>
        </w:rPr>
        <w:t>(</w:t>
      </w:r>
      <w:r w:rsidRPr="00846D12">
        <w:rPr>
          <w:szCs w:val="32"/>
        </w:rPr>
        <w:t>星期二</w:t>
      </w:r>
      <w:r w:rsidRPr="00846D12">
        <w:rPr>
          <w:szCs w:val="32"/>
        </w:rPr>
        <w:t>)</w:t>
      </w:r>
      <w:r w:rsidRPr="00846D12">
        <w:rPr>
          <w:szCs w:val="32"/>
        </w:rPr>
        <w:t>下午</w:t>
      </w:r>
      <w:r w:rsidRPr="00846D12">
        <w:rPr>
          <w:szCs w:val="32"/>
        </w:rPr>
        <w:t>3</w:t>
      </w:r>
      <w:r w:rsidRPr="00846D12">
        <w:rPr>
          <w:szCs w:val="32"/>
        </w:rPr>
        <w:t>時</w:t>
      </w:r>
      <w:r w:rsidR="00133C0C">
        <w:rPr>
          <w:rFonts w:hint="eastAsia"/>
          <w:szCs w:val="32"/>
        </w:rPr>
        <w:t>2</w:t>
      </w:r>
      <w:r w:rsidR="00133C0C">
        <w:rPr>
          <w:szCs w:val="32"/>
        </w:rPr>
        <w:t>7</w:t>
      </w:r>
      <w:r w:rsidRPr="00846D12">
        <w:rPr>
          <w:szCs w:val="32"/>
        </w:rPr>
        <w:t>分</w:t>
      </w:r>
    </w:p>
    <w:p w14:paraId="0AA4746D" w14:textId="77777777" w:rsidR="00FB0827" w:rsidRPr="00846D12" w:rsidRDefault="00FB0827" w:rsidP="00FB0827">
      <w:pPr>
        <w:pStyle w:val="aa"/>
        <w:ind w:left="1793" w:hangingChars="498" w:hanging="1793"/>
        <w:rPr>
          <w:szCs w:val="32"/>
        </w:rPr>
      </w:pPr>
      <w:r w:rsidRPr="00846D12">
        <w:rPr>
          <w:szCs w:val="32"/>
        </w:rPr>
        <w:t>地　點：第</w:t>
      </w:r>
      <w:r w:rsidRPr="00846D12">
        <w:rPr>
          <w:szCs w:val="32"/>
        </w:rPr>
        <w:t>1</w:t>
      </w:r>
      <w:r w:rsidRPr="00846D12">
        <w:rPr>
          <w:szCs w:val="32"/>
        </w:rPr>
        <w:t>會議室</w:t>
      </w:r>
    </w:p>
    <w:p w14:paraId="62133F81" w14:textId="77777777" w:rsidR="00FB0827" w:rsidRPr="00846D12" w:rsidRDefault="00FB0827" w:rsidP="00FB0827">
      <w:pPr>
        <w:pStyle w:val="aa"/>
        <w:ind w:left="1793" w:hangingChars="498" w:hanging="1793"/>
      </w:pPr>
      <w:r w:rsidRPr="00846D12">
        <w:t>出席委員：王幼玲、王美玉、王榮璋、王麗珍、林文程、林郁容、林國明、林盛豐、施錦芳、紀惠容、范巽綠、張菊芳、郭文東、葉宜津、趙永清、蔡崇義、蕭自佑、賴振昌、賴鼎銘、鴻義章、蘇麗瓊</w:t>
      </w:r>
    </w:p>
    <w:p w14:paraId="177823C3" w14:textId="77777777" w:rsidR="00FB0827" w:rsidRPr="00846D12" w:rsidRDefault="00FB0827" w:rsidP="00FB0827">
      <w:pPr>
        <w:pStyle w:val="aa"/>
        <w:ind w:left="1793" w:hangingChars="498" w:hanging="1793"/>
      </w:pPr>
      <w:r w:rsidRPr="00846D12">
        <w:t>列席委員：李鴻鈞、浦忠成、高涌誠、陳景峻、葉大華</w:t>
      </w:r>
    </w:p>
    <w:p w14:paraId="7700B8E4" w14:textId="77777777" w:rsidR="00FB0827" w:rsidRPr="00846D12" w:rsidRDefault="00FB0827" w:rsidP="00FB0827">
      <w:pPr>
        <w:pStyle w:val="aa"/>
        <w:ind w:left="0" w:firstLineChars="0" w:firstLine="0"/>
      </w:pPr>
      <w:r w:rsidRPr="00846D12">
        <w:t>主　　席：賴鼎銘</w:t>
      </w:r>
    </w:p>
    <w:p w14:paraId="71C206D9" w14:textId="77777777" w:rsidR="00FB0827" w:rsidRPr="00846D12" w:rsidRDefault="00FB0827" w:rsidP="00FB0827">
      <w:pPr>
        <w:pStyle w:val="aa"/>
        <w:ind w:left="0" w:firstLineChars="0" w:firstLine="0"/>
      </w:pPr>
      <w:r w:rsidRPr="00846D12">
        <w:t>主任秘書：鄭旭浩、施貞仰</w:t>
      </w:r>
    </w:p>
    <w:p w14:paraId="3B8DB522" w14:textId="77777777" w:rsidR="00FB0827" w:rsidRPr="00846D12" w:rsidRDefault="00FB0827" w:rsidP="00FB0827">
      <w:pPr>
        <w:pStyle w:val="aa"/>
        <w:ind w:left="0" w:firstLineChars="0" w:firstLine="0"/>
      </w:pPr>
      <w:r w:rsidRPr="00846D12">
        <w:t>紀　　錄：蔡昀穎</w:t>
      </w:r>
    </w:p>
    <w:p w14:paraId="466AAE65" w14:textId="77777777" w:rsidR="00FB0827" w:rsidRPr="00846D12" w:rsidRDefault="00FB0827" w:rsidP="00FB0827">
      <w:pPr>
        <w:pStyle w:val="aa"/>
        <w:ind w:left="0" w:firstLineChars="0" w:firstLine="0"/>
      </w:pPr>
      <w:r w:rsidRPr="00846D12">
        <w:t xml:space="preserve">　　甲、報告事項</w:t>
      </w:r>
    </w:p>
    <w:p w14:paraId="5F422146" w14:textId="294F7126" w:rsidR="00FB0827" w:rsidRPr="00846D12" w:rsidRDefault="00FB0827" w:rsidP="00841CAF">
      <w:pPr>
        <w:pStyle w:val="aa"/>
        <w:numPr>
          <w:ilvl w:val="0"/>
          <w:numId w:val="2"/>
        </w:numPr>
        <w:ind w:firstLineChars="0"/>
        <w:jc w:val="both"/>
      </w:pPr>
      <w:r w:rsidRPr="00846D12">
        <w:t>宣讀上次會議紀錄。</w:t>
      </w:r>
    </w:p>
    <w:p w14:paraId="070367E8" w14:textId="77777777" w:rsidR="00FB0827" w:rsidRPr="00846D12" w:rsidRDefault="00FB0827" w:rsidP="00841CAF">
      <w:pPr>
        <w:pStyle w:val="aa"/>
        <w:ind w:firstLineChars="0" w:hanging="1080"/>
        <w:jc w:val="both"/>
      </w:pPr>
      <w:r w:rsidRPr="00846D12">
        <w:t>決定：確定。</w:t>
      </w:r>
    </w:p>
    <w:p w14:paraId="00FF5A91" w14:textId="77777777" w:rsidR="00FB0827" w:rsidRPr="00846D12" w:rsidRDefault="00FB0827" w:rsidP="00841CAF">
      <w:pPr>
        <w:pStyle w:val="aa"/>
        <w:ind w:left="0" w:firstLineChars="0" w:firstLine="0"/>
        <w:jc w:val="both"/>
      </w:pPr>
      <w:r w:rsidRPr="00846D12">
        <w:t xml:space="preserve">　　乙、討論事項</w:t>
      </w:r>
    </w:p>
    <w:p w14:paraId="323C8D66" w14:textId="1C65BC0B" w:rsidR="00FB0827" w:rsidRPr="00846D12" w:rsidRDefault="00FB0827" w:rsidP="00841CAF">
      <w:pPr>
        <w:pStyle w:val="aa"/>
        <w:numPr>
          <w:ilvl w:val="0"/>
          <w:numId w:val="3"/>
        </w:numPr>
        <w:ind w:firstLineChars="0"/>
        <w:jc w:val="both"/>
      </w:pPr>
      <w:r w:rsidRPr="00846D12">
        <w:t>臺北市政府警察局函復，有關</w:t>
      </w:r>
      <w:r w:rsidRPr="00846D12">
        <w:t>111</w:t>
      </w:r>
      <w:r w:rsidRPr="00846D12">
        <w:t>年</w:t>
      </w:r>
      <w:r w:rsidRPr="00846D12">
        <w:t>9</w:t>
      </w:r>
      <w:r w:rsidRPr="00846D12">
        <w:t>月</w:t>
      </w:r>
      <w:r w:rsidRPr="00846D12">
        <w:t>1</w:t>
      </w:r>
      <w:r w:rsidRPr="00846D12">
        <w:t>日</w:t>
      </w:r>
      <w:proofErr w:type="gramStart"/>
      <w:r w:rsidRPr="00846D12">
        <w:t>臺</w:t>
      </w:r>
      <w:proofErr w:type="gramEnd"/>
      <w:r w:rsidRPr="00846D12">
        <w:t>北捷運列車發生乘客衝突，臺北大眾捷運股份有限公司事後說明以違反大眾捷運</w:t>
      </w:r>
      <w:proofErr w:type="gramStart"/>
      <w:r w:rsidRPr="00846D12">
        <w:t>法開</w:t>
      </w:r>
      <w:proofErr w:type="gramEnd"/>
      <w:r w:rsidRPr="00846D12">
        <w:t>罰，惟本院調閱監視錄影畫面，發現事實非如新聞稿所</w:t>
      </w:r>
      <w:proofErr w:type="gramStart"/>
      <w:r w:rsidRPr="00846D12">
        <w:t>述等情</w:t>
      </w:r>
      <w:proofErr w:type="gramEnd"/>
      <w:r w:rsidRPr="00846D12">
        <w:t>案之辦理情形。提請</w:t>
      </w:r>
      <w:r w:rsidRPr="00846D12">
        <w:t xml:space="preserve"> </w:t>
      </w:r>
      <w:r w:rsidRPr="00846D12">
        <w:t>討論案。</w:t>
      </w:r>
      <w:r w:rsidRPr="00846D12">
        <w:t>(112</w:t>
      </w:r>
      <w:proofErr w:type="gramStart"/>
      <w:r w:rsidRPr="00846D12">
        <w:t>交調</w:t>
      </w:r>
      <w:proofErr w:type="gramEnd"/>
      <w:r w:rsidRPr="00846D12">
        <w:t>4)</w:t>
      </w:r>
    </w:p>
    <w:p w14:paraId="58094B55" w14:textId="77777777" w:rsidR="00FB0827" w:rsidRPr="00846D12" w:rsidRDefault="00FB0827" w:rsidP="00841CAF">
      <w:pPr>
        <w:pStyle w:val="aa"/>
        <w:ind w:firstLineChars="0" w:hanging="1080"/>
        <w:jc w:val="both"/>
      </w:pPr>
      <w:r w:rsidRPr="00846D12">
        <w:t>決議：檢</w:t>
      </w:r>
      <w:proofErr w:type="gramStart"/>
      <w:r w:rsidRPr="00846D12">
        <w:t>附核簽</w:t>
      </w:r>
      <w:proofErr w:type="gramEnd"/>
      <w:r w:rsidRPr="00846D12">
        <w:t>意見參，函請北市警局於</w:t>
      </w:r>
      <w:r w:rsidRPr="00846D12">
        <w:t>113</w:t>
      </w:r>
      <w:r w:rsidRPr="00846D12">
        <w:t>年</w:t>
      </w:r>
      <w:r w:rsidRPr="00846D12">
        <w:t>6</w:t>
      </w:r>
      <w:r w:rsidRPr="00846D12">
        <w:t>月底前辦理</w:t>
      </w:r>
      <w:proofErr w:type="gramStart"/>
      <w:r w:rsidRPr="00846D12">
        <w:t>見復</w:t>
      </w:r>
      <w:proofErr w:type="gramEnd"/>
      <w:r w:rsidRPr="00846D12">
        <w:t>。</w:t>
      </w:r>
    </w:p>
    <w:p w14:paraId="52F848D1" w14:textId="77777777" w:rsidR="00FB0827" w:rsidRPr="00846D12" w:rsidRDefault="00FB0827" w:rsidP="00FB0827">
      <w:pPr>
        <w:pStyle w:val="aa"/>
        <w:ind w:firstLineChars="0" w:hanging="1080"/>
      </w:pPr>
    </w:p>
    <w:p w14:paraId="1A0E6ED1" w14:textId="77777777" w:rsidR="00FB0827" w:rsidRPr="00846D12" w:rsidRDefault="00FB0827" w:rsidP="00FB0827">
      <w:pPr>
        <w:pStyle w:val="aa"/>
        <w:ind w:firstLineChars="0" w:hanging="1080"/>
      </w:pPr>
    </w:p>
    <w:p w14:paraId="36BE0930" w14:textId="1461DA7A" w:rsidR="00FB0827" w:rsidRPr="00846D12" w:rsidRDefault="00FB0827" w:rsidP="00FB0827">
      <w:pPr>
        <w:pStyle w:val="aa"/>
        <w:ind w:left="1080" w:firstLineChars="0" w:hanging="1080"/>
      </w:pPr>
      <w:r w:rsidRPr="00846D12">
        <w:t>散會：下午</w:t>
      </w:r>
      <w:r w:rsidRPr="00846D12">
        <w:t>3</w:t>
      </w:r>
      <w:r w:rsidRPr="00846D12">
        <w:t>時</w:t>
      </w:r>
      <w:r w:rsidR="00133C0C">
        <w:rPr>
          <w:rFonts w:hint="eastAsia"/>
        </w:rPr>
        <w:t>2</w:t>
      </w:r>
      <w:r w:rsidR="00133C0C">
        <w:t>8</w:t>
      </w:r>
      <w:r w:rsidRPr="00846D12">
        <w:t>分</w:t>
      </w:r>
    </w:p>
    <w:p w14:paraId="3373584C" w14:textId="77777777" w:rsidR="00FB0827" w:rsidRPr="00846D12" w:rsidRDefault="00FB0827" w:rsidP="00FB0827">
      <w:pPr>
        <w:pStyle w:val="aa"/>
        <w:ind w:firstLineChars="0" w:hanging="1080"/>
      </w:pPr>
      <w:r w:rsidRPr="00846D12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2E92" w14:textId="77777777" w:rsidR="00CF5655" w:rsidRDefault="00CF5655">
      <w:r>
        <w:separator/>
      </w:r>
    </w:p>
  </w:endnote>
  <w:endnote w:type="continuationSeparator" w:id="0">
    <w:p w14:paraId="65025566" w14:textId="77777777" w:rsidR="00CF5655" w:rsidRDefault="00C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8D2B" w14:textId="77777777" w:rsidR="00CF5655" w:rsidRDefault="00CF5655">
      <w:r>
        <w:separator/>
      </w:r>
    </w:p>
  </w:footnote>
  <w:footnote w:type="continuationSeparator" w:id="0">
    <w:p w14:paraId="743B6B2B" w14:textId="77777777" w:rsidR="00CF5655" w:rsidRDefault="00CF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7FD"/>
    <w:multiLevelType w:val="hybridMultilevel"/>
    <w:tmpl w:val="C18A4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3DAA"/>
    <w:multiLevelType w:val="hybridMultilevel"/>
    <w:tmpl w:val="BFEA259C"/>
    <w:lvl w:ilvl="0" w:tplc="60343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31678"/>
    <w:multiLevelType w:val="hybridMultilevel"/>
    <w:tmpl w:val="619C1C4E"/>
    <w:lvl w:ilvl="0" w:tplc="60343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33C0C"/>
    <w:rsid w:val="0021498D"/>
    <w:rsid w:val="00330E90"/>
    <w:rsid w:val="004133C6"/>
    <w:rsid w:val="00413BFB"/>
    <w:rsid w:val="0072109C"/>
    <w:rsid w:val="00800D12"/>
    <w:rsid w:val="00841CAF"/>
    <w:rsid w:val="00846D12"/>
    <w:rsid w:val="00AE1013"/>
    <w:rsid w:val="00B0503F"/>
    <w:rsid w:val="00CF5655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CC02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</Words>
  <Characters>366</Characters>
  <Application>Microsoft Office Word</Application>
  <DocSecurity>2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8</cp:revision>
  <dcterms:created xsi:type="dcterms:W3CDTF">2021-04-29T08:19:00Z</dcterms:created>
  <dcterms:modified xsi:type="dcterms:W3CDTF">2024-03-07T05:53:00Z</dcterms:modified>
</cp:coreProperties>
</file>