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監察院社會福利及衛生環境、教育及文化、司法及獄政委員會第6屆第23次聯席會議紀錄</w:t>
      </w:r>
    </w:p>
    <w:p w14:paraId="787DBC0F" w14:textId="76DCA29B" w:rsidR="00FB0827" w:rsidRDefault="00FB0827" w:rsidP="00253C94">
      <w:pPr>
        <w:pStyle w:val="aa"/>
        <w:spacing w:line="520" w:lineRule="exact"/>
        <w:ind w:left="1440" w:hangingChars="400" w:hanging="1440"/>
        <w:rPr>
          <w:rFonts w:ascii="標楷體" w:hAnsi="標楷體"/>
          <w:szCs w:val="32"/>
        </w:rPr>
      </w:pPr>
      <w:bookmarkStart w:id="0" w:name="_GoBack"/>
      <w:r>
        <w:rPr>
          <w:rFonts w:ascii="標楷體" w:hAnsi="標楷體" w:hint="eastAsia"/>
          <w:szCs w:val="32"/>
        </w:rPr>
        <w:t>時　間：中華民國113年5月22日(星期三) 下午4時36分</w:t>
      </w:r>
    </w:p>
    <w:p w14:paraId="0AA4746D" w14:textId="77777777" w:rsidR="00FB0827" w:rsidRDefault="00FB0827" w:rsidP="00253C94">
      <w:pPr>
        <w:pStyle w:val="aa"/>
        <w:spacing w:line="520" w:lineRule="exact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253C94">
      <w:pPr>
        <w:pStyle w:val="aa"/>
        <w:spacing w:line="520" w:lineRule="exact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出席委員：王幼玲、王美玉、王榮璋、林文程、林郁容、林國明、林盛豐、紀惠容、范巽綠、浦忠成、高涌誠、張菊芳、郭文東、葉大華、趙永清、蔡崇義、蕭自佑、賴振昌、賴鼎銘、蘇麗瓊</w:t>
      </w:r>
    </w:p>
    <w:p w14:paraId="177823C3" w14:textId="77777777" w:rsidR="00FB0827" w:rsidRDefault="00FB0827" w:rsidP="00253C94">
      <w:pPr>
        <w:pStyle w:val="aa"/>
        <w:spacing w:line="520" w:lineRule="exact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列席委員：王麗珍、李鴻鈞、陳景峻、葉宜津、鴻義章</w:t>
      </w:r>
    </w:p>
    <w:p w14:paraId="7700B8E4" w14:textId="77777777" w:rsidR="00FB0827" w:rsidRDefault="00FB0827" w:rsidP="00253C94">
      <w:pPr>
        <w:pStyle w:val="aa"/>
        <w:spacing w:line="520" w:lineRule="exact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253C94">
      <w:pPr>
        <w:pStyle w:val="aa"/>
        <w:spacing w:line="520" w:lineRule="exact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主任秘書：施貞仰、李昀、林惠美</w:t>
      </w:r>
    </w:p>
    <w:p w14:paraId="3B8DB522" w14:textId="77777777" w:rsidR="00FB0827" w:rsidRDefault="00FB0827" w:rsidP="00253C94">
      <w:pPr>
        <w:pStyle w:val="aa"/>
        <w:spacing w:line="520" w:lineRule="exact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bookmarkEnd w:id="0"/>
    <w:p w14:paraId="466AAE65" w14:textId="77777777" w:rsidR="00FB0827" w:rsidRDefault="00FB0827" w:rsidP="00253C94">
      <w:pPr>
        <w:pStyle w:val="aa"/>
        <w:spacing w:line="520" w:lineRule="exact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253C94">
      <w:pPr>
        <w:pStyle w:val="aa"/>
        <w:spacing w:line="520" w:lineRule="exact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253C94">
      <w:pPr>
        <w:pStyle w:val="aa"/>
        <w:spacing w:line="520" w:lineRule="exact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253C94">
      <w:pPr>
        <w:pStyle w:val="aa"/>
        <w:spacing w:line="520" w:lineRule="exact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080B169A" w14:textId="77777777" w:rsidR="00FB0827" w:rsidRDefault="00FB0827" w:rsidP="00253C94">
      <w:pPr>
        <w:pStyle w:val="aa"/>
        <w:spacing w:line="520" w:lineRule="exact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法務部函復，有關臺中某身障社福機構辦理夏令營，發生同為身心障礙者之志工性侵學員事件，除對其短期住宿活動缺乏預防安全機制，同時也缺乏適宜的性侵害防治之三級預防機制，究相關機關是否落實聯合國身心障礙者權利公約，以保障其人身安全及權益等情案之查處情形(107內調75)。提請 討論案。</w:t>
      </w:r>
    </w:p>
    <w:p w14:paraId="2C6ECBDE" w14:textId="77777777" w:rsidR="00FB0827" w:rsidRDefault="00FB0827" w:rsidP="00253C94">
      <w:pPr>
        <w:pStyle w:val="aa"/>
        <w:spacing w:line="520" w:lineRule="exact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決議：調查案結案。</w:t>
      </w:r>
    </w:p>
    <w:p w14:paraId="36BE0930" w14:textId="0956FE30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 4時37分</w:t>
      </w:r>
    </w:p>
    <w:p w14:paraId="1C12F905" w14:textId="2E3F31CB" w:rsidR="00F348D9" w:rsidRPr="00FB0827" w:rsidRDefault="00FB0827" w:rsidP="00253C94">
      <w:pPr>
        <w:pStyle w:val="aa"/>
        <w:ind w:firstLineChars="0" w:hanging="1080"/>
      </w:pPr>
      <w:r>
        <w:rPr>
          <w:rFonts w:ascii="標楷體" w:hAnsi="標楷體" w:hint="eastAsia"/>
        </w:rPr>
        <w:t xml:space="preserve">　　　　　　　　　　　主　　席：林郁容</w:t>
      </w:r>
    </w:p>
    <w:sectPr w:rsidR="00F348D9" w:rsidRPr="00FB0827" w:rsidSect="00253C94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3680" w14:textId="77777777" w:rsidR="00A024D2" w:rsidRDefault="00A024D2">
      <w:r>
        <w:separator/>
      </w:r>
    </w:p>
  </w:endnote>
  <w:endnote w:type="continuationSeparator" w:id="0">
    <w:p w14:paraId="19E18164" w14:textId="77777777" w:rsidR="00A024D2" w:rsidRDefault="00A0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r>
      <w:rPr>
        <w:rStyle w:val="a7"/>
        <w:rFonts w:hint="eastAsia"/>
      </w:rPr>
      <w:t>社</w:t>
    </w:r>
    <w:proofErr w:type="gramStart"/>
    <w:r>
      <w:rPr>
        <w:rStyle w:val="a7"/>
        <w:rFonts w:hint="eastAsia"/>
      </w:rPr>
      <w:t>教司紀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社教司紀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D33F" w14:textId="77777777" w:rsidR="00A024D2" w:rsidRDefault="00A024D2">
      <w:r>
        <w:separator/>
      </w:r>
    </w:p>
  </w:footnote>
  <w:footnote w:type="continuationSeparator" w:id="0">
    <w:p w14:paraId="25EF0863" w14:textId="77777777" w:rsidR="00A024D2" w:rsidRDefault="00A0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253C94"/>
    <w:rsid w:val="0072109C"/>
    <w:rsid w:val="00A024D2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2</cp:revision>
  <dcterms:created xsi:type="dcterms:W3CDTF">2024-05-23T03:47:00Z</dcterms:created>
  <dcterms:modified xsi:type="dcterms:W3CDTF">2024-05-23T03:47:00Z</dcterms:modified>
</cp:coreProperties>
</file>