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C5A" w:rsidRPr="00A64880" w:rsidRDefault="00A64880" w:rsidP="00A64880">
      <w:pPr>
        <w:ind w:firstLineChars="600" w:firstLine="2160"/>
        <w:rPr>
          <w:rFonts w:ascii="標楷體" w:eastAsia="標楷體" w:hAnsi="標楷體"/>
          <w:sz w:val="36"/>
          <w:szCs w:val="36"/>
        </w:rPr>
      </w:pPr>
      <w:r w:rsidRPr="00A64880">
        <w:rPr>
          <w:rFonts w:ascii="標楷體" w:eastAsia="標楷體" w:hAnsi="標楷體" w:hint="eastAsia"/>
          <w:sz w:val="36"/>
          <w:szCs w:val="36"/>
          <w:lang w:eastAsia="zh-HK"/>
        </w:rPr>
        <w:t>監察院中央機關巡察</w:t>
      </w:r>
      <w:r w:rsidR="00CA3F6E">
        <w:rPr>
          <w:rFonts w:ascii="標楷體" w:eastAsia="標楷體" w:hAnsi="標楷體" w:hint="eastAsia"/>
          <w:sz w:val="36"/>
          <w:szCs w:val="36"/>
          <w:lang w:eastAsia="zh-HK"/>
        </w:rPr>
        <w:t>報告</w:t>
      </w:r>
    </w:p>
    <w:p w:rsidR="00A64880" w:rsidRPr="00A64880" w:rsidRDefault="00A64880" w:rsidP="00991EDF">
      <w:pPr>
        <w:spacing w:line="520" w:lineRule="exact"/>
        <w:ind w:leftChars="176" w:left="2662" w:hangingChars="700" w:hanging="2240"/>
        <w:rPr>
          <w:rFonts w:ascii="標楷體" w:eastAsia="標楷體" w:hAnsi="標楷體"/>
          <w:sz w:val="32"/>
          <w:szCs w:val="32"/>
          <w:lang w:eastAsia="zh-HK"/>
        </w:rPr>
      </w:pPr>
      <w:r w:rsidRPr="00A64880">
        <w:rPr>
          <w:rFonts w:ascii="標楷體" w:eastAsia="標楷體" w:hAnsi="標楷體" w:hint="eastAsia"/>
          <w:sz w:val="32"/>
          <w:szCs w:val="32"/>
          <w:lang w:eastAsia="zh-HK"/>
        </w:rPr>
        <w:t>一、巡察機關</w:t>
      </w:r>
      <w:r w:rsidR="0098243A">
        <w:rPr>
          <w:rFonts w:ascii="標楷體" w:eastAsia="標楷體" w:hAnsi="標楷體" w:hint="eastAsia"/>
          <w:sz w:val="32"/>
          <w:szCs w:val="32"/>
          <w:lang w:eastAsia="zh-HK"/>
        </w:rPr>
        <w:t>：</w:t>
      </w:r>
      <w:r w:rsidR="0097158E" w:rsidRPr="0097158E">
        <w:rPr>
          <w:rFonts w:ascii="標楷體" w:eastAsia="標楷體" w:hAnsi="標楷體" w:hint="eastAsia"/>
          <w:sz w:val="32"/>
          <w:szCs w:val="32"/>
        </w:rPr>
        <w:t>國家文官學院</w:t>
      </w:r>
      <w:r w:rsidR="0097158E">
        <w:rPr>
          <w:rFonts w:ascii="標楷體" w:eastAsia="標楷體" w:hAnsi="標楷體" w:hint="eastAsia"/>
          <w:sz w:val="32"/>
          <w:szCs w:val="32"/>
        </w:rPr>
        <w:t>、</w:t>
      </w:r>
      <w:r w:rsidR="002713C6">
        <w:rPr>
          <w:rFonts w:ascii="標楷體" w:eastAsia="標楷體" w:hAnsi="標楷體" w:hint="eastAsia"/>
          <w:sz w:val="32"/>
          <w:szCs w:val="32"/>
        </w:rPr>
        <w:t>行政院人事行政總處</w:t>
      </w:r>
      <w:r w:rsidR="002713C6" w:rsidRPr="002713C6">
        <w:rPr>
          <w:rFonts w:ascii="標楷體" w:eastAsia="標楷體" w:hAnsi="標楷體" w:hint="eastAsia"/>
          <w:sz w:val="32"/>
          <w:szCs w:val="32"/>
          <w:lang w:eastAsia="zh-HK"/>
        </w:rPr>
        <w:t>公務人力發展學院</w:t>
      </w:r>
    </w:p>
    <w:p w:rsidR="00A64880" w:rsidRDefault="00A64880" w:rsidP="00934E83">
      <w:pPr>
        <w:spacing w:line="520" w:lineRule="exact"/>
        <w:ind w:firstLineChars="133" w:firstLine="42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二、巡察時間</w:t>
      </w:r>
      <w:r w:rsidR="0098243A">
        <w:rPr>
          <w:rFonts w:ascii="標楷體" w:eastAsia="標楷體" w:hAnsi="標楷體" w:hint="eastAsia"/>
          <w:sz w:val="32"/>
          <w:szCs w:val="32"/>
          <w:lang w:eastAsia="zh-HK"/>
        </w:rPr>
        <w:t>：</w:t>
      </w:r>
      <w:r w:rsidR="007705D9">
        <w:rPr>
          <w:rFonts w:ascii="標楷體" w:eastAsia="標楷體" w:hAnsi="標楷體" w:hint="eastAsia"/>
          <w:sz w:val="32"/>
          <w:szCs w:val="32"/>
        </w:rPr>
        <w:t>11</w:t>
      </w:r>
      <w:r w:rsidR="000B2F09">
        <w:rPr>
          <w:rFonts w:ascii="標楷體" w:eastAsia="標楷體" w:hAnsi="標楷體" w:hint="eastAsia"/>
          <w:sz w:val="32"/>
          <w:szCs w:val="32"/>
        </w:rPr>
        <w:t>1</w:t>
      </w:r>
      <w:r w:rsidR="0098243A" w:rsidRPr="0098243A">
        <w:rPr>
          <w:rFonts w:ascii="標楷體" w:eastAsia="標楷體" w:hAnsi="標楷體" w:hint="eastAsia"/>
          <w:sz w:val="32"/>
          <w:szCs w:val="32"/>
          <w:lang w:eastAsia="zh-HK"/>
        </w:rPr>
        <w:t>年</w:t>
      </w:r>
      <w:r w:rsidR="003E71B5">
        <w:rPr>
          <w:rFonts w:ascii="標楷體" w:eastAsia="標楷體" w:hAnsi="標楷體" w:hint="eastAsia"/>
          <w:sz w:val="32"/>
          <w:szCs w:val="32"/>
        </w:rPr>
        <w:t>6</w:t>
      </w:r>
      <w:r w:rsidR="0098243A" w:rsidRPr="0098243A">
        <w:rPr>
          <w:rFonts w:ascii="標楷體" w:eastAsia="標楷體" w:hAnsi="標楷體" w:hint="eastAsia"/>
          <w:sz w:val="32"/>
          <w:szCs w:val="32"/>
          <w:lang w:eastAsia="zh-HK"/>
        </w:rPr>
        <w:t>月</w:t>
      </w:r>
      <w:r w:rsidR="002713C6">
        <w:rPr>
          <w:rFonts w:ascii="標楷體" w:eastAsia="標楷體" w:hAnsi="標楷體" w:hint="eastAsia"/>
          <w:sz w:val="32"/>
          <w:szCs w:val="32"/>
        </w:rPr>
        <w:t>20</w:t>
      </w:r>
      <w:r w:rsidR="003343D3" w:rsidRPr="0098243A">
        <w:rPr>
          <w:rFonts w:ascii="標楷體" w:eastAsia="標楷體" w:hAnsi="標楷體" w:hint="eastAsia"/>
          <w:sz w:val="32"/>
          <w:szCs w:val="32"/>
          <w:lang w:eastAsia="zh-HK"/>
        </w:rPr>
        <w:t>日</w:t>
      </w:r>
    </w:p>
    <w:p w:rsidR="00A64880" w:rsidRDefault="00A64880" w:rsidP="00C02A96">
      <w:pPr>
        <w:spacing w:line="520" w:lineRule="exact"/>
        <w:ind w:leftChars="177" w:left="2665" w:hangingChars="700" w:hanging="22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三、巡察委員</w:t>
      </w:r>
      <w:r w:rsidR="0098243A">
        <w:rPr>
          <w:rFonts w:ascii="標楷體" w:eastAsia="標楷體" w:hAnsi="標楷體" w:hint="eastAsia"/>
          <w:sz w:val="32"/>
          <w:szCs w:val="32"/>
          <w:lang w:eastAsia="zh-HK"/>
        </w:rPr>
        <w:t>：</w:t>
      </w:r>
      <w:r w:rsidR="00FF2844" w:rsidRPr="00FF2844">
        <w:rPr>
          <w:rFonts w:ascii="標楷體" w:eastAsia="標楷體" w:hAnsi="標楷體" w:hint="eastAsia"/>
          <w:sz w:val="32"/>
          <w:szCs w:val="32"/>
        </w:rPr>
        <w:t>范巽綠</w:t>
      </w:r>
      <w:r w:rsidR="00FF2844" w:rsidRPr="00FF2844">
        <w:rPr>
          <w:rFonts w:ascii="標楷體" w:eastAsia="標楷體" w:hAnsi="標楷體"/>
          <w:color w:val="000000"/>
          <w:sz w:val="32"/>
          <w:szCs w:val="32"/>
        </w:rPr>
        <w:t>委員</w:t>
      </w:r>
      <w:r w:rsidR="00645396" w:rsidRPr="00FF2844">
        <w:rPr>
          <w:rFonts w:ascii="標楷體" w:eastAsia="標楷體" w:hAnsi="標楷體" w:hint="eastAsia"/>
          <w:sz w:val="32"/>
          <w:szCs w:val="32"/>
        </w:rPr>
        <w:t>（</w:t>
      </w:r>
      <w:r w:rsidR="00645396" w:rsidRPr="00FF2844">
        <w:rPr>
          <w:rFonts w:ascii="標楷體" w:eastAsia="標楷體" w:hAnsi="標楷體" w:hint="eastAsia"/>
          <w:sz w:val="32"/>
          <w:szCs w:val="32"/>
          <w:lang w:eastAsia="zh-HK"/>
        </w:rPr>
        <w:t>召集人</w:t>
      </w:r>
      <w:r w:rsidR="00645396" w:rsidRPr="00FF2844">
        <w:rPr>
          <w:rFonts w:ascii="標楷體" w:eastAsia="標楷體" w:hAnsi="標楷體" w:hint="eastAsia"/>
          <w:sz w:val="32"/>
          <w:szCs w:val="32"/>
        </w:rPr>
        <w:t>）</w:t>
      </w:r>
      <w:r w:rsidR="003D2615" w:rsidRPr="00FF2844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184AA5">
        <w:rPr>
          <w:rFonts w:ascii="標楷體" w:eastAsia="標楷體" w:hAnsi="標楷體" w:hint="eastAsia"/>
          <w:sz w:val="32"/>
          <w:szCs w:val="32"/>
          <w:lang w:eastAsia="zh-HK"/>
        </w:rPr>
        <w:t>王美玉</w:t>
      </w:r>
      <w:r w:rsidR="00991EDF">
        <w:rPr>
          <w:rFonts w:ascii="標楷體" w:eastAsia="標楷體" w:hAnsi="標楷體" w:hint="eastAsia"/>
          <w:sz w:val="32"/>
          <w:szCs w:val="32"/>
        </w:rPr>
        <w:t>委員</w:t>
      </w:r>
      <w:r w:rsidR="00FF2844" w:rsidRPr="00FF2844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C02A96">
        <w:rPr>
          <w:rFonts w:ascii="標楷體" w:eastAsia="標楷體" w:hAnsi="標楷體" w:hint="eastAsia"/>
          <w:sz w:val="32"/>
          <w:szCs w:val="32"/>
          <w:lang w:eastAsia="zh-HK"/>
        </w:rPr>
        <w:t>林盛豐委員、葉大華委員、賴振昌委員、賴鼎銘委員、蕭自佑委員、鴻義章委員、蘇麗瓊委員、王幼玲委員、施錦芳委員、葉宜津委員</w:t>
      </w:r>
      <w:r w:rsidR="004D2CAD">
        <w:rPr>
          <w:rFonts w:ascii="標楷體" w:eastAsia="標楷體" w:hAnsi="標楷體" w:hint="eastAsia"/>
          <w:sz w:val="32"/>
          <w:szCs w:val="32"/>
        </w:rPr>
        <w:t>，</w:t>
      </w:r>
      <w:r w:rsidR="00441921" w:rsidRPr="00FF2844">
        <w:rPr>
          <w:rFonts w:ascii="標楷體" w:eastAsia="標楷體" w:hAnsi="標楷體" w:hint="eastAsia"/>
          <w:sz w:val="32"/>
          <w:szCs w:val="32"/>
          <w:lang w:eastAsia="zh-HK"/>
        </w:rPr>
        <w:t>計</w:t>
      </w:r>
      <w:r w:rsidR="00C02A96">
        <w:rPr>
          <w:rFonts w:ascii="標楷體" w:eastAsia="標楷體" w:hAnsi="標楷體" w:hint="eastAsia"/>
          <w:sz w:val="32"/>
          <w:szCs w:val="32"/>
        </w:rPr>
        <w:t>12</w:t>
      </w:r>
      <w:r w:rsidR="003D2615" w:rsidRPr="00FF2844">
        <w:rPr>
          <w:rFonts w:ascii="標楷體" w:eastAsia="標楷體" w:hAnsi="標楷體" w:hint="eastAsia"/>
          <w:sz w:val="32"/>
          <w:szCs w:val="32"/>
          <w:lang w:eastAsia="zh-HK"/>
        </w:rPr>
        <w:t>位。</w:t>
      </w:r>
    </w:p>
    <w:p w:rsidR="005C0991" w:rsidRDefault="00A64880" w:rsidP="0015505D">
      <w:pPr>
        <w:spacing w:line="520" w:lineRule="exact"/>
        <w:ind w:leftChars="178" w:left="2693" w:hangingChars="708" w:hanging="2266"/>
        <w:jc w:val="both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四、巡察重點</w:t>
      </w:r>
      <w:r w:rsidR="003D2615">
        <w:rPr>
          <w:rFonts w:ascii="標楷體" w:eastAsia="標楷體" w:hAnsi="標楷體" w:hint="eastAsia"/>
          <w:sz w:val="32"/>
          <w:szCs w:val="32"/>
          <w:lang w:eastAsia="zh-HK"/>
        </w:rPr>
        <w:t>：</w:t>
      </w:r>
    </w:p>
    <w:p w:rsidR="009A157F" w:rsidRPr="009A157F" w:rsidRDefault="009A157F" w:rsidP="009A157F">
      <w:pPr>
        <w:pStyle w:val="a9"/>
        <w:numPr>
          <w:ilvl w:val="0"/>
          <w:numId w:val="3"/>
        </w:numPr>
        <w:spacing w:line="520" w:lineRule="exact"/>
        <w:ind w:leftChars="0"/>
        <w:rPr>
          <w:rFonts w:ascii="標楷體" w:eastAsia="標楷體" w:hAnsi="標楷體"/>
          <w:sz w:val="32"/>
          <w:szCs w:val="32"/>
        </w:rPr>
      </w:pPr>
      <w:r w:rsidRPr="009A157F">
        <w:rPr>
          <w:rFonts w:ascii="標楷體" w:eastAsia="標楷體" w:hAnsi="標楷體" w:hint="eastAsia"/>
          <w:sz w:val="32"/>
          <w:szCs w:val="32"/>
        </w:rPr>
        <w:t>國家文官學院</w:t>
      </w:r>
    </w:p>
    <w:p w:rsidR="009A157F" w:rsidRDefault="009A157F" w:rsidP="00A552D8">
      <w:pPr>
        <w:pStyle w:val="a9"/>
        <w:numPr>
          <w:ilvl w:val="1"/>
          <w:numId w:val="3"/>
        </w:numPr>
        <w:spacing w:line="520" w:lineRule="exact"/>
        <w:ind w:leftChars="442" w:left="1701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A157F">
        <w:rPr>
          <w:rFonts w:ascii="標楷體" w:eastAsia="標楷體" w:hAnsi="標楷體" w:hint="eastAsia"/>
          <w:sz w:val="32"/>
          <w:szCs w:val="32"/>
        </w:rPr>
        <w:t>年度施政計畫與預算執行情形。</w:t>
      </w:r>
    </w:p>
    <w:p w:rsidR="009A157F" w:rsidRDefault="009A157F" w:rsidP="00A552D8">
      <w:pPr>
        <w:pStyle w:val="a9"/>
        <w:numPr>
          <w:ilvl w:val="1"/>
          <w:numId w:val="3"/>
        </w:numPr>
        <w:spacing w:line="520" w:lineRule="exact"/>
        <w:ind w:leftChars="442" w:left="1701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A157F">
        <w:rPr>
          <w:rFonts w:ascii="標楷體" w:eastAsia="標楷體" w:hAnsi="標楷體" w:hint="eastAsia"/>
          <w:sz w:val="32"/>
          <w:szCs w:val="32"/>
        </w:rPr>
        <w:t>高階文官培訓飛躍方案執行成效。</w:t>
      </w:r>
    </w:p>
    <w:p w:rsidR="009A157F" w:rsidRDefault="009A157F" w:rsidP="00A552D8">
      <w:pPr>
        <w:pStyle w:val="a9"/>
        <w:numPr>
          <w:ilvl w:val="1"/>
          <w:numId w:val="3"/>
        </w:numPr>
        <w:spacing w:line="520" w:lineRule="exact"/>
        <w:ind w:leftChars="442" w:left="1701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A157F">
        <w:rPr>
          <w:rFonts w:ascii="標楷體" w:eastAsia="標楷體" w:hAnsi="標楷體" w:hint="eastAsia"/>
          <w:sz w:val="32"/>
          <w:szCs w:val="32"/>
        </w:rPr>
        <w:t>考試錄取、升任官等、行政中立等相關訓練執行情形。</w:t>
      </w:r>
    </w:p>
    <w:p w:rsidR="009A157F" w:rsidRDefault="009A157F" w:rsidP="00A552D8">
      <w:pPr>
        <w:pStyle w:val="a9"/>
        <w:numPr>
          <w:ilvl w:val="1"/>
          <w:numId w:val="3"/>
        </w:numPr>
        <w:spacing w:line="520" w:lineRule="exact"/>
        <w:ind w:leftChars="442" w:left="1701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A157F">
        <w:rPr>
          <w:rFonts w:ascii="標楷體" w:eastAsia="標楷體" w:hAnsi="標楷體" w:hint="eastAsia"/>
          <w:sz w:val="32"/>
          <w:szCs w:val="32"/>
        </w:rPr>
        <w:t>公務人員終身學習之研究及執行情形。</w:t>
      </w:r>
    </w:p>
    <w:p w:rsidR="009A157F" w:rsidRDefault="009A157F" w:rsidP="00A552D8">
      <w:pPr>
        <w:pStyle w:val="a9"/>
        <w:numPr>
          <w:ilvl w:val="1"/>
          <w:numId w:val="3"/>
        </w:numPr>
        <w:spacing w:line="520" w:lineRule="exact"/>
        <w:ind w:leftChars="442" w:left="1701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A157F">
        <w:rPr>
          <w:rFonts w:ascii="標楷體" w:eastAsia="標楷體" w:hAnsi="標楷體" w:hint="eastAsia"/>
          <w:sz w:val="32"/>
          <w:szCs w:val="32"/>
        </w:rPr>
        <w:t>與國內外各培訓機構交流及策略合作情形。</w:t>
      </w:r>
    </w:p>
    <w:p w:rsidR="009A157F" w:rsidRDefault="009A157F" w:rsidP="00A552D8">
      <w:pPr>
        <w:pStyle w:val="a9"/>
        <w:numPr>
          <w:ilvl w:val="1"/>
          <w:numId w:val="3"/>
        </w:numPr>
        <w:spacing w:line="520" w:lineRule="exact"/>
        <w:ind w:leftChars="442" w:left="1701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A157F">
        <w:rPr>
          <w:rFonts w:ascii="標楷體" w:eastAsia="標楷體" w:hAnsi="標楷體" w:hint="eastAsia"/>
          <w:sz w:val="32"/>
          <w:szCs w:val="32"/>
        </w:rPr>
        <w:t>對不同障別身障者之訓練場所、教材教具及手語翻譯等無障礙培訓規劃情形。</w:t>
      </w:r>
    </w:p>
    <w:p w:rsidR="009A157F" w:rsidRPr="009A157F" w:rsidRDefault="009A157F" w:rsidP="00A552D8">
      <w:pPr>
        <w:pStyle w:val="a9"/>
        <w:numPr>
          <w:ilvl w:val="1"/>
          <w:numId w:val="3"/>
        </w:numPr>
        <w:spacing w:line="520" w:lineRule="exact"/>
        <w:ind w:leftChars="442" w:left="1701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A157F">
        <w:rPr>
          <w:rFonts w:ascii="標楷體" w:eastAsia="標楷體" w:hAnsi="標楷體" w:hint="eastAsia"/>
          <w:sz w:val="32"/>
          <w:szCs w:val="32"/>
        </w:rPr>
        <w:t>未來工作重點及挑戰。</w:t>
      </w:r>
    </w:p>
    <w:p w:rsidR="009A157F" w:rsidRPr="009A157F" w:rsidRDefault="009A157F" w:rsidP="009A157F">
      <w:pPr>
        <w:pStyle w:val="a9"/>
        <w:numPr>
          <w:ilvl w:val="0"/>
          <w:numId w:val="3"/>
        </w:numPr>
        <w:spacing w:line="520" w:lineRule="exact"/>
        <w:ind w:leftChars="0"/>
        <w:rPr>
          <w:rFonts w:ascii="標楷體" w:eastAsia="標楷體" w:hAnsi="標楷體"/>
          <w:sz w:val="32"/>
          <w:szCs w:val="32"/>
        </w:rPr>
      </w:pPr>
      <w:r w:rsidRPr="009A157F">
        <w:rPr>
          <w:rFonts w:ascii="標楷體" w:eastAsia="標楷體" w:hAnsi="標楷體" w:hint="eastAsia"/>
          <w:sz w:val="32"/>
          <w:szCs w:val="32"/>
        </w:rPr>
        <w:t>行政院人事行政總處公務人力發展學院</w:t>
      </w:r>
    </w:p>
    <w:p w:rsidR="009A157F" w:rsidRPr="009A157F" w:rsidRDefault="009A157F" w:rsidP="00A552D8">
      <w:pPr>
        <w:pStyle w:val="a9"/>
        <w:numPr>
          <w:ilvl w:val="1"/>
          <w:numId w:val="3"/>
        </w:numPr>
        <w:spacing w:line="520" w:lineRule="exact"/>
        <w:ind w:leftChars="442" w:left="1701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A157F">
        <w:rPr>
          <w:rFonts w:ascii="標楷體" w:eastAsia="標楷體" w:hAnsi="標楷體" w:hint="eastAsia"/>
          <w:sz w:val="32"/>
          <w:szCs w:val="32"/>
        </w:rPr>
        <w:t>年度施政計畫與預算執行情形。</w:t>
      </w:r>
    </w:p>
    <w:p w:rsidR="009A157F" w:rsidRPr="009A157F" w:rsidRDefault="009A157F" w:rsidP="00A552D8">
      <w:pPr>
        <w:pStyle w:val="a9"/>
        <w:numPr>
          <w:ilvl w:val="1"/>
          <w:numId w:val="3"/>
        </w:numPr>
        <w:spacing w:line="520" w:lineRule="exact"/>
        <w:ind w:leftChars="442" w:left="1701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A157F">
        <w:rPr>
          <w:rFonts w:ascii="標楷體" w:eastAsia="標楷體" w:hAnsi="標楷體" w:hint="eastAsia"/>
          <w:sz w:val="32"/>
          <w:szCs w:val="32"/>
        </w:rPr>
        <w:t>公務人力培育、訓練、進修規劃及執行成效。</w:t>
      </w:r>
    </w:p>
    <w:p w:rsidR="009A157F" w:rsidRPr="009A157F" w:rsidRDefault="009A157F" w:rsidP="00A552D8">
      <w:pPr>
        <w:pStyle w:val="a9"/>
        <w:numPr>
          <w:ilvl w:val="1"/>
          <w:numId w:val="3"/>
        </w:numPr>
        <w:spacing w:line="520" w:lineRule="exact"/>
        <w:ind w:leftChars="442" w:left="1701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A157F">
        <w:rPr>
          <w:rFonts w:ascii="標楷體" w:eastAsia="標楷體" w:hAnsi="標楷體" w:hint="eastAsia"/>
          <w:sz w:val="32"/>
          <w:szCs w:val="32"/>
        </w:rPr>
        <w:t>與國內外訓練發展組織間交流合作執行成效。</w:t>
      </w:r>
    </w:p>
    <w:p w:rsidR="009A157F" w:rsidRPr="009A157F" w:rsidRDefault="009A157F" w:rsidP="00A552D8">
      <w:pPr>
        <w:pStyle w:val="a9"/>
        <w:numPr>
          <w:ilvl w:val="1"/>
          <w:numId w:val="3"/>
        </w:numPr>
        <w:spacing w:line="520" w:lineRule="exact"/>
        <w:ind w:leftChars="442" w:left="1701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A157F">
        <w:rPr>
          <w:rFonts w:ascii="標楷體" w:eastAsia="標楷體" w:hAnsi="標楷體" w:hint="eastAsia"/>
          <w:sz w:val="32"/>
          <w:szCs w:val="32"/>
        </w:rPr>
        <w:t>臺北院區中心大樓設施營運移轉執行情形。</w:t>
      </w:r>
    </w:p>
    <w:p w:rsidR="009A157F" w:rsidRPr="009A157F" w:rsidRDefault="009A157F" w:rsidP="00A552D8">
      <w:pPr>
        <w:pStyle w:val="a9"/>
        <w:numPr>
          <w:ilvl w:val="1"/>
          <w:numId w:val="3"/>
        </w:numPr>
        <w:spacing w:line="520" w:lineRule="exact"/>
        <w:ind w:leftChars="442" w:left="1701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A157F">
        <w:rPr>
          <w:rFonts w:ascii="標楷體" w:eastAsia="標楷體" w:hAnsi="標楷體" w:hint="eastAsia"/>
          <w:sz w:val="32"/>
          <w:szCs w:val="32"/>
        </w:rPr>
        <w:t>公務人力資源管理及發展研究之成效。</w:t>
      </w:r>
    </w:p>
    <w:p w:rsidR="009A157F" w:rsidRPr="009A157F" w:rsidRDefault="009A157F" w:rsidP="00A552D8">
      <w:pPr>
        <w:pStyle w:val="a9"/>
        <w:numPr>
          <w:ilvl w:val="1"/>
          <w:numId w:val="3"/>
        </w:numPr>
        <w:spacing w:line="520" w:lineRule="exact"/>
        <w:ind w:leftChars="442" w:left="1701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A157F">
        <w:rPr>
          <w:rFonts w:ascii="標楷體" w:eastAsia="標楷體" w:hAnsi="標楷體" w:hint="eastAsia"/>
          <w:sz w:val="32"/>
          <w:szCs w:val="32"/>
        </w:rPr>
        <w:lastRenderedPageBreak/>
        <w:t>對不同障別身障者之訓練場所、教材教具及手語翻譯等無障礙培訓規劃情形。</w:t>
      </w:r>
    </w:p>
    <w:p w:rsidR="00192B09" w:rsidRPr="009A157F" w:rsidRDefault="009A157F" w:rsidP="00A552D8">
      <w:pPr>
        <w:pStyle w:val="a9"/>
        <w:numPr>
          <w:ilvl w:val="1"/>
          <w:numId w:val="3"/>
        </w:numPr>
        <w:spacing w:line="520" w:lineRule="exact"/>
        <w:ind w:leftChars="442" w:left="1701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A157F">
        <w:rPr>
          <w:rFonts w:ascii="標楷體" w:eastAsia="標楷體" w:hAnsi="標楷體" w:hint="eastAsia"/>
          <w:sz w:val="32"/>
          <w:szCs w:val="32"/>
        </w:rPr>
        <w:t>未來工作重點及挑戰。</w:t>
      </w:r>
    </w:p>
    <w:p w:rsidR="003B1ECC" w:rsidRDefault="00A64880" w:rsidP="00991EDF">
      <w:pPr>
        <w:spacing w:line="520" w:lineRule="exact"/>
        <w:ind w:leftChars="177" w:left="991" w:hangingChars="177" w:hanging="566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五、巡察</w:t>
      </w:r>
      <w:r w:rsidR="00CA3F6E">
        <w:rPr>
          <w:rFonts w:ascii="標楷體" w:eastAsia="標楷體" w:hAnsi="標楷體" w:hint="eastAsia"/>
          <w:sz w:val="36"/>
          <w:szCs w:val="36"/>
          <w:lang w:eastAsia="zh-HK"/>
        </w:rPr>
        <w:t>紀要</w:t>
      </w:r>
      <w:r w:rsidR="003D2615">
        <w:rPr>
          <w:rFonts w:ascii="標楷體" w:eastAsia="標楷體" w:hAnsi="標楷體" w:hint="eastAsia"/>
          <w:sz w:val="32"/>
          <w:szCs w:val="32"/>
          <w:lang w:eastAsia="zh-HK"/>
        </w:rPr>
        <w:t>：</w:t>
      </w:r>
    </w:p>
    <w:p w:rsidR="00AD211C" w:rsidRPr="00AD211C" w:rsidRDefault="00AD211C" w:rsidP="00E143D3">
      <w:pPr>
        <w:overflowPunct w:val="0"/>
        <w:spacing w:line="500" w:lineRule="exact"/>
        <w:ind w:leftChars="470" w:left="1128" w:firstLineChars="200" w:firstLine="640"/>
        <w:jc w:val="both"/>
        <w:rPr>
          <w:rFonts w:ascii="標楷體" w:eastAsia="標楷體" w:hAnsi="標楷體" w:cs="Times New Roman"/>
          <w:bCs/>
          <w:color w:val="000000"/>
          <w:sz w:val="32"/>
          <w:szCs w:val="32"/>
        </w:rPr>
      </w:pPr>
      <w:r w:rsidRPr="00AD211C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監察院教育及文化委員會於111年6月20日上午，由召集人</w:t>
      </w:r>
      <w:proofErr w:type="gramStart"/>
      <w:r w:rsidRPr="00AD211C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范</w:t>
      </w:r>
      <w:proofErr w:type="gramEnd"/>
      <w:r w:rsidRPr="00AD211C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巽綠委員偕同監察委員(下稱委員)等12人，在公務人員保障暨培訓委員會主任委員兼國家文官學院(下稱文官學院)院長郝培芝、副院長許秀春等人陪同下，實地巡察文官學院，瞭解該院組織架構、業務職掌、訓練規劃及實施成效情形，並實地參觀圖書室、文官講堂、無障礙宿舍、個案研討教室、菁英講堂、餐廳、攝影棚、健身房等設施，最後進行業務簡報與綜合座談。</w:t>
      </w:r>
    </w:p>
    <w:p w:rsidR="00AD211C" w:rsidRPr="00AD211C" w:rsidRDefault="00AD211C" w:rsidP="00E143D3">
      <w:pPr>
        <w:overflowPunct w:val="0"/>
        <w:spacing w:line="500" w:lineRule="exact"/>
        <w:ind w:leftChars="470" w:left="1128" w:firstLineChars="200" w:firstLine="640"/>
        <w:jc w:val="both"/>
        <w:rPr>
          <w:rFonts w:ascii="標楷體" w:eastAsia="標楷體" w:hAnsi="標楷體" w:cs="Times New Roman"/>
          <w:bCs/>
          <w:color w:val="000000"/>
          <w:sz w:val="32"/>
          <w:szCs w:val="32"/>
        </w:rPr>
      </w:pPr>
      <w:r w:rsidRPr="00AD211C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座談會上，委員關切文官學院培訓公務人員之目的何在；未來，國家需要何種職能的文官；人權理念如何深植於警察人員，及相關課程之師資結構與訓練方式；在媒體多樣化下，如何規劃行政中立訓練課程，以強化公務倫理概念，及提升與媒體之互動能力；如何培養公務人員之承擔能力，及對國家之認同感；建議針對臺灣四大族群，設計主題化課程；如何增加誘因，以提高英語學習動機；文官學院圖書室之圖書期刊借閱及運用情形；建議空間導入美學與設計；對於身障公務人員之軟硬體及相關配套設施，是否作到合理調整；建議將聘用人員列為訓練對象，設計適才適所之課程；文官學院與公務人力發展學院均開設高階文官培訓班，二者有何區隔等。此外，</w:t>
      </w:r>
      <w:proofErr w:type="gramStart"/>
      <w:r w:rsidRPr="00AD211C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范</w:t>
      </w:r>
      <w:proofErr w:type="gramEnd"/>
      <w:r w:rsidRPr="00AD211C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召集人針對文官學院如何評價受訓學員、學員之受訓需求為何、目前各種公務人員考試之及格率為何、</w:t>
      </w:r>
      <w:r w:rsidRPr="00AD211C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lastRenderedPageBreak/>
        <w:t>針對委外辦理之法定訓練，如何管理監督，及建議增加美學設計相關訓練課程等。由郝院長就上述提問一一說明。</w:t>
      </w:r>
    </w:p>
    <w:p w:rsidR="00AD211C" w:rsidRPr="00AD211C" w:rsidRDefault="00AD211C" w:rsidP="00E143D3">
      <w:pPr>
        <w:overflowPunct w:val="0"/>
        <w:spacing w:line="500" w:lineRule="exact"/>
        <w:ind w:leftChars="470" w:left="1128" w:firstLineChars="200" w:firstLine="640"/>
        <w:jc w:val="both"/>
        <w:rPr>
          <w:rFonts w:ascii="標楷體" w:eastAsia="標楷體" w:hAnsi="標楷體" w:cs="Times New Roman"/>
          <w:bCs/>
          <w:color w:val="000000"/>
          <w:sz w:val="32"/>
          <w:szCs w:val="32"/>
        </w:rPr>
      </w:pPr>
      <w:r w:rsidRPr="00AD211C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同日下午，前往行政院人事行政總處公務人力發展學院(下稱人力學院)，在人事長蘇俊榮、人力學院院長陳明忠及2位副院長等人陪同下，進行實地巡察，瞭解公務人力培育訓練執行成效、</w:t>
      </w:r>
      <w:proofErr w:type="gramStart"/>
      <w:r w:rsidRPr="00AD211C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臺北院</w:t>
      </w:r>
      <w:proofErr w:type="gramEnd"/>
      <w:r w:rsidRPr="00AD211C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區中心大樓設施與營運管理情形，並實地參觀研討室、教室、</w:t>
      </w:r>
      <w:proofErr w:type="gramStart"/>
      <w:r w:rsidRPr="00AD211C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前瞻</w:t>
      </w:r>
      <w:proofErr w:type="gramEnd"/>
      <w:r w:rsidRPr="00AD211C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廳、戶外庭園、學員住宿環境，及學員休閒設施，最後進行業務簡報與綜合座談。</w:t>
      </w:r>
    </w:p>
    <w:p w:rsidR="00AD211C" w:rsidRPr="00AD211C" w:rsidRDefault="00AD211C" w:rsidP="00E143D3">
      <w:pPr>
        <w:overflowPunct w:val="0"/>
        <w:spacing w:line="500" w:lineRule="exact"/>
        <w:ind w:leftChars="470" w:left="1128" w:firstLineChars="200" w:firstLine="640"/>
        <w:jc w:val="both"/>
        <w:rPr>
          <w:rFonts w:ascii="標楷體" w:eastAsia="標楷體" w:hAnsi="標楷體" w:cs="Times New Roman"/>
          <w:bCs/>
          <w:color w:val="000000"/>
          <w:sz w:val="32"/>
          <w:szCs w:val="32"/>
        </w:rPr>
      </w:pPr>
      <w:r w:rsidRPr="00AD211C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會中委員相當關切人力學院與文官學院間業務分工整合狀況；建議針對鄉鎮市基層公務人員，設計出結合地方特質</w:t>
      </w:r>
      <w:proofErr w:type="gramStart"/>
      <w:r w:rsidRPr="00AD211C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與創生之</w:t>
      </w:r>
      <w:proofErr w:type="gramEnd"/>
      <w:r w:rsidRPr="00AD211C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課程；培訓資源宜發揮效益，運用於值得培訓之優秀公務人員；建議人力學院有效整合地方政府之訓練資源；對於學員受訓後之職能提升情形，宜追蹤評估；建議針對公務人員之心理素質，設計相關課程，以提升其抗壓力；近5年不同</w:t>
      </w:r>
      <w:proofErr w:type="gramStart"/>
      <w:r w:rsidRPr="00AD211C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障別身障</w:t>
      </w:r>
      <w:proofErr w:type="gramEnd"/>
      <w:r w:rsidRPr="00AD211C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者</w:t>
      </w:r>
      <w:proofErr w:type="gramStart"/>
      <w:r w:rsidRPr="00AD211C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之參訓情</w:t>
      </w:r>
      <w:proofErr w:type="gramEnd"/>
      <w:r w:rsidRPr="00AD211C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形為何；建議將本院之陳情案例、調查報告，納入培訓教材，以建立公務人員依法行政之守法意識；為提升公務人員解決問題之能力，宜設計PBL(Problem-Based Learning)問題導向學習課程；建議針對原住民族鄉鎮市長及其一級單位主管，規劃職能與廉政課程等。由蘇人事長及陳院長就上述提問一一說明。</w:t>
      </w:r>
    </w:p>
    <w:p w:rsidR="00C46CB3" w:rsidRPr="00C46CB3" w:rsidRDefault="00AD211C" w:rsidP="00E143D3">
      <w:pPr>
        <w:overflowPunct w:val="0"/>
        <w:spacing w:line="500" w:lineRule="exact"/>
        <w:ind w:leftChars="470" w:left="1128" w:firstLineChars="200" w:firstLine="640"/>
        <w:jc w:val="both"/>
        <w:rPr>
          <w:rFonts w:ascii="標楷體" w:eastAsia="標楷體" w:hAnsi="標楷體" w:cs="Times New Roman"/>
          <w:bCs/>
          <w:color w:val="000000"/>
          <w:sz w:val="32"/>
          <w:szCs w:val="32"/>
        </w:rPr>
      </w:pPr>
      <w:r w:rsidRPr="00AD211C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最後，范召集人感謝文官學院及人力學院為本次巡察規劃周詳之行程，也表示政府效能與文官治理能力息息相關，而治理能力繫於文官培訓，</w:t>
      </w:r>
      <w:bookmarkStart w:id="0" w:name="_GoBack"/>
      <w:bookmarkEnd w:id="0"/>
      <w:r w:rsidRPr="00AD211C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兩所學院如何為公務人員規劃出適才、適所、專才、專業之</w:t>
      </w:r>
      <w:r w:rsidRPr="00AD211C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lastRenderedPageBreak/>
        <w:t>法定訓練與職能培訓課程，攸關國家未來發展。期許文官學院及人力學院持續精進公務人才之培訓作為，與時俱進，強化國家治理之競爭力。</w:t>
      </w:r>
    </w:p>
    <w:sectPr w:rsidR="00C46CB3" w:rsidRPr="00C46CB3" w:rsidSect="001C1D2D">
      <w:footerReference w:type="default" r:id="rId7"/>
      <w:pgSz w:w="11906" w:h="16838"/>
      <w:pgMar w:top="1440" w:right="1797" w:bottom="1247" w:left="179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999" w:rsidRDefault="00812999" w:rsidP="009B1C6C">
      <w:r>
        <w:separator/>
      </w:r>
    </w:p>
  </w:endnote>
  <w:endnote w:type="continuationSeparator" w:id="0">
    <w:p w:rsidR="00812999" w:rsidRDefault="00812999" w:rsidP="009B1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  <w:szCs w:val="28"/>
      </w:rPr>
      <w:id w:val="-567812797"/>
      <w:docPartObj>
        <w:docPartGallery w:val="Page Numbers (Bottom of Page)"/>
        <w:docPartUnique/>
      </w:docPartObj>
    </w:sdtPr>
    <w:sdtEndPr/>
    <w:sdtContent>
      <w:p w:rsidR="00045089" w:rsidRPr="00045089" w:rsidRDefault="00045089" w:rsidP="001C1D2D">
        <w:pPr>
          <w:pStyle w:val="a5"/>
          <w:jc w:val="center"/>
          <w:rPr>
            <w:sz w:val="28"/>
            <w:szCs w:val="28"/>
          </w:rPr>
        </w:pPr>
        <w:r w:rsidRPr="00045089">
          <w:rPr>
            <w:sz w:val="28"/>
            <w:szCs w:val="28"/>
          </w:rPr>
          <w:fldChar w:fldCharType="begin"/>
        </w:r>
        <w:r w:rsidRPr="00045089">
          <w:rPr>
            <w:sz w:val="28"/>
            <w:szCs w:val="28"/>
          </w:rPr>
          <w:instrText>PAGE   \* MERGEFORMAT</w:instrText>
        </w:r>
        <w:r w:rsidRPr="00045089">
          <w:rPr>
            <w:sz w:val="28"/>
            <w:szCs w:val="28"/>
          </w:rPr>
          <w:fldChar w:fldCharType="separate"/>
        </w:r>
        <w:r w:rsidR="00480515" w:rsidRPr="00480515">
          <w:rPr>
            <w:noProof/>
            <w:sz w:val="28"/>
            <w:szCs w:val="28"/>
            <w:lang w:val="zh-TW"/>
          </w:rPr>
          <w:t>4</w:t>
        </w:r>
        <w:r w:rsidRPr="00045089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999" w:rsidRDefault="00812999" w:rsidP="009B1C6C">
      <w:r>
        <w:separator/>
      </w:r>
    </w:p>
  </w:footnote>
  <w:footnote w:type="continuationSeparator" w:id="0">
    <w:p w:rsidR="00812999" w:rsidRDefault="00812999" w:rsidP="009B1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F53BF"/>
    <w:multiLevelType w:val="hybridMultilevel"/>
    <w:tmpl w:val="CD0860EC"/>
    <w:lvl w:ilvl="0" w:tplc="21F2C6A8">
      <w:start w:val="1"/>
      <w:numFmt w:val="taiwaneseCountingThousand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47402990"/>
    <w:multiLevelType w:val="hybridMultilevel"/>
    <w:tmpl w:val="4C3E5C18"/>
    <w:lvl w:ilvl="0" w:tplc="3BD4BF34">
      <w:start w:val="1"/>
      <w:numFmt w:val="taiwaneseCountingThousand"/>
      <w:suff w:val="nothing"/>
      <w:lvlText w:val="(%1)"/>
      <w:lvlJc w:val="left"/>
      <w:pPr>
        <w:ind w:left="905" w:hanging="480"/>
      </w:pPr>
      <w:rPr>
        <w:rFonts w:hint="eastAsia"/>
      </w:rPr>
    </w:lvl>
    <w:lvl w:ilvl="1" w:tplc="A4365BCE">
      <w:start w:val="1"/>
      <w:numFmt w:val="decimalFullWidth"/>
      <w:suff w:val="nothing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ACE5E95"/>
    <w:multiLevelType w:val="hybridMultilevel"/>
    <w:tmpl w:val="2F982DBC"/>
    <w:lvl w:ilvl="0" w:tplc="86C2638A">
      <w:start w:val="1"/>
      <w:numFmt w:val="decimal"/>
      <w:suff w:val="nothing"/>
      <w:lvlText w:val="%1、"/>
      <w:lvlJc w:val="left"/>
      <w:pPr>
        <w:ind w:left="17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94" w:hanging="480"/>
      </w:pPr>
    </w:lvl>
    <w:lvl w:ilvl="2" w:tplc="0409001B" w:tentative="1">
      <w:start w:val="1"/>
      <w:numFmt w:val="lowerRoman"/>
      <w:lvlText w:val="%3."/>
      <w:lvlJc w:val="right"/>
      <w:pPr>
        <w:ind w:left="2674" w:hanging="480"/>
      </w:pPr>
    </w:lvl>
    <w:lvl w:ilvl="3" w:tplc="0409000F" w:tentative="1">
      <w:start w:val="1"/>
      <w:numFmt w:val="decimal"/>
      <w:lvlText w:val="%4."/>
      <w:lvlJc w:val="left"/>
      <w:pPr>
        <w:ind w:left="31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4" w:hanging="480"/>
      </w:pPr>
    </w:lvl>
    <w:lvl w:ilvl="5" w:tplc="0409001B" w:tentative="1">
      <w:start w:val="1"/>
      <w:numFmt w:val="lowerRoman"/>
      <w:lvlText w:val="%6."/>
      <w:lvlJc w:val="right"/>
      <w:pPr>
        <w:ind w:left="4114" w:hanging="480"/>
      </w:pPr>
    </w:lvl>
    <w:lvl w:ilvl="6" w:tplc="0409000F" w:tentative="1">
      <w:start w:val="1"/>
      <w:numFmt w:val="decimal"/>
      <w:lvlText w:val="%7."/>
      <w:lvlJc w:val="left"/>
      <w:pPr>
        <w:ind w:left="45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4" w:hanging="480"/>
      </w:pPr>
    </w:lvl>
    <w:lvl w:ilvl="8" w:tplc="0409001B" w:tentative="1">
      <w:start w:val="1"/>
      <w:numFmt w:val="lowerRoman"/>
      <w:lvlText w:val="%9."/>
      <w:lvlJc w:val="right"/>
      <w:pPr>
        <w:ind w:left="5554" w:hanging="480"/>
      </w:pPr>
    </w:lvl>
  </w:abstractNum>
  <w:abstractNum w:abstractNumId="3" w15:restartNumberingAfterBreak="0">
    <w:nsid w:val="61A71A2A"/>
    <w:multiLevelType w:val="hybridMultilevel"/>
    <w:tmpl w:val="5D68E532"/>
    <w:lvl w:ilvl="0" w:tplc="5B902192">
      <w:start w:val="1"/>
      <w:numFmt w:val="taiwaneseCountingThousand"/>
      <w:suff w:val="nothing"/>
      <w:lvlText w:val="(%1)"/>
      <w:lvlJc w:val="left"/>
      <w:pPr>
        <w:ind w:left="171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94" w:hanging="480"/>
      </w:pPr>
    </w:lvl>
    <w:lvl w:ilvl="2" w:tplc="0409001B" w:tentative="1">
      <w:start w:val="1"/>
      <w:numFmt w:val="lowerRoman"/>
      <w:lvlText w:val="%3."/>
      <w:lvlJc w:val="right"/>
      <w:pPr>
        <w:ind w:left="2674" w:hanging="480"/>
      </w:pPr>
    </w:lvl>
    <w:lvl w:ilvl="3" w:tplc="0409000F" w:tentative="1">
      <w:start w:val="1"/>
      <w:numFmt w:val="decimal"/>
      <w:lvlText w:val="%4."/>
      <w:lvlJc w:val="left"/>
      <w:pPr>
        <w:ind w:left="31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4" w:hanging="480"/>
      </w:pPr>
    </w:lvl>
    <w:lvl w:ilvl="5" w:tplc="0409001B" w:tentative="1">
      <w:start w:val="1"/>
      <w:numFmt w:val="lowerRoman"/>
      <w:lvlText w:val="%6."/>
      <w:lvlJc w:val="right"/>
      <w:pPr>
        <w:ind w:left="4114" w:hanging="480"/>
      </w:pPr>
    </w:lvl>
    <w:lvl w:ilvl="6" w:tplc="0409000F" w:tentative="1">
      <w:start w:val="1"/>
      <w:numFmt w:val="decimal"/>
      <w:lvlText w:val="%7."/>
      <w:lvlJc w:val="left"/>
      <w:pPr>
        <w:ind w:left="45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4" w:hanging="480"/>
      </w:pPr>
    </w:lvl>
    <w:lvl w:ilvl="8" w:tplc="0409001B" w:tentative="1">
      <w:start w:val="1"/>
      <w:numFmt w:val="lowerRoman"/>
      <w:lvlText w:val="%9."/>
      <w:lvlJc w:val="right"/>
      <w:pPr>
        <w:ind w:left="5554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880"/>
    <w:rsid w:val="00017FD7"/>
    <w:rsid w:val="00034985"/>
    <w:rsid w:val="0004041A"/>
    <w:rsid w:val="00045089"/>
    <w:rsid w:val="00083EE9"/>
    <w:rsid w:val="000876E6"/>
    <w:rsid w:val="00087E51"/>
    <w:rsid w:val="000A301E"/>
    <w:rsid w:val="000B2F09"/>
    <w:rsid w:val="000C30A7"/>
    <w:rsid w:val="000D6C04"/>
    <w:rsid w:val="000E32CB"/>
    <w:rsid w:val="000F4BF3"/>
    <w:rsid w:val="00102822"/>
    <w:rsid w:val="001101CB"/>
    <w:rsid w:val="0015505D"/>
    <w:rsid w:val="0017365A"/>
    <w:rsid w:val="00184AA5"/>
    <w:rsid w:val="00185B84"/>
    <w:rsid w:val="001864F1"/>
    <w:rsid w:val="001872D4"/>
    <w:rsid w:val="00192B09"/>
    <w:rsid w:val="00196D2D"/>
    <w:rsid w:val="001A2C8E"/>
    <w:rsid w:val="001B62C6"/>
    <w:rsid w:val="001C1D2D"/>
    <w:rsid w:val="001C5553"/>
    <w:rsid w:val="002424C5"/>
    <w:rsid w:val="00256C85"/>
    <w:rsid w:val="002713C6"/>
    <w:rsid w:val="002808EF"/>
    <w:rsid w:val="0028132C"/>
    <w:rsid w:val="00284A48"/>
    <w:rsid w:val="00285558"/>
    <w:rsid w:val="003343D3"/>
    <w:rsid w:val="00350245"/>
    <w:rsid w:val="00391DA6"/>
    <w:rsid w:val="003B1ECC"/>
    <w:rsid w:val="003C17F5"/>
    <w:rsid w:val="003C21E4"/>
    <w:rsid w:val="003C29DE"/>
    <w:rsid w:val="003C60CB"/>
    <w:rsid w:val="003D2615"/>
    <w:rsid w:val="003E2695"/>
    <w:rsid w:val="003E71B5"/>
    <w:rsid w:val="003F1704"/>
    <w:rsid w:val="00400386"/>
    <w:rsid w:val="004107EA"/>
    <w:rsid w:val="00436E9D"/>
    <w:rsid w:val="00441921"/>
    <w:rsid w:val="0047294C"/>
    <w:rsid w:val="00473F5A"/>
    <w:rsid w:val="00480515"/>
    <w:rsid w:val="00484949"/>
    <w:rsid w:val="0049226E"/>
    <w:rsid w:val="00497980"/>
    <w:rsid w:val="004A04B6"/>
    <w:rsid w:val="004B58AD"/>
    <w:rsid w:val="004C1498"/>
    <w:rsid w:val="004C4438"/>
    <w:rsid w:val="004D2CAD"/>
    <w:rsid w:val="004F1C15"/>
    <w:rsid w:val="004F3102"/>
    <w:rsid w:val="004F3872"/>
    <w:rsid w:val="0050230E"/>
    <w:rsid w:val="00505F00"/>
    <w:rsid w:val="00526CAB"/>
    <w:rsid w:val="005271C3"/>
    <w:rsid w:val="0055027C"/>
    <w:rsid w:val="00550FB3"/>
    <w:rsid w:val="005615EA"/>
    <w:rsid w:val="005660FE"/>
    <w:rsid w:val="005A511B"/>
    <w:rsid w:val="005B31B3"/>
    <w:rsid w:val="005C0991"/>
    <w:rsid w:val="005D7263"/>
    <w:rsid w:val="005E5AD8"/>
    <w:rsid w:val="005F28EC"/>
    <w:rsid w:val="005F6484"/>
    <w:rsid w:val="006006EF"/>
    <w:rsid w:val="00616CC8"/>
    <w:rsid w:val="006342F7"/>
    <w:rsid w:val="0063740A"/>
    <w:rsid w:val="00644D14"/>
    <w:rsid w:val="00645396"/>
    <w:rsid w:val="00656873"/>
    <w:rsid w:val="00660BD8"/>
    <w:rsid w:val="00665FDE"/>
    <w:rsid w:val="00677F84"/>
    <w:rsid w:val="00683234"/>
    <w:rsid w:val="00686D5E"/>
    <w:rsid w:val="00724EC1"/>
    <w:rsid w:val="00741832"/>
    <w:rsid w:val="00744B74"/>
    <w:rsid w:val="0075169F"/>
    <w:rsid w:val="007705D9"/>
    <w:rsid w:val="00772B8C"/>
    <w:rsid w:val="00792889"/>
    <w:rsid w:val="007B1410"/>
    <w:rsid w:val="007F24A6"/>
    <w:rsid w:val="00801A15"/>
    <w:rsid w:val="00812999"/>
    <w:rsid w:val="00861E56"/>
    <w:rsid w:val="00873ED5"/>
    <w:rsid w:val="00874998"/>
    <w:rsid w:val="008925C8"/>
    <w:rsid w:val="008C2141"/>
    <w:rsid w:val="00934E83"/>
    <w:rsid w:val="00937A83"/>
    <w:rsid w:val="009635BB"/>
    <w:rsid w:val="0097158E"/>
    <w:rsid w:val="0098243A"/>
    <w:rsid w:val="009846B2"/>
    <w:rsid w:val="00990E9D"/>
    <w:rsid w:val="00991EDF"/>
    <w:rsid w:val="009A157F"/>
    <w:rsid w:val="009A213E"/>
    <w:rsid w:val="009B1C6C"/>
    <w:rsid w:val="009B28F5"/>
    <w:rsid w:val="009C6899"/>
    <w:rsid w:val="009C6FCF"/>
    <w:rsid w:val="009D5CAF"/>
    <w:rsid w:val="009E1F55"/>
    <w:rsid w:val="009E5A8C"/>
    <w:rsid w:val="009F76C2"/>
    <w:rsid w:val="00A02C8F"/>
    <w:rsid w:val="00A259DE"/>
    <w:rsid w:val="00A43559"/>
    <w:rsid w:val="00A44DBD"/>
    <w:rsid w:val="00A55185"/>
    <w:rsid w:val="00A552D8"/>
    <w:rsid w:val="00A64880"/>
    <w:rsid w:val="00AA238F"/>
    <w:rsid w:val="00AA688F"/>
    <w:rsid w:val="00AB190D"/>
    <w:rsid w:val="00AC44B6"/>
    <w:rsid w:val="00AC6EB7"/>
    <w:rsid w:val="00AD211C"/>
    <w:rsid w:val="00AE1DA3"/>
    <w:rsid w:val="00AE538C"/>
    <w:rsid w:val="00B01DBB"/>
    <w:rsid w:val="00B2057E"/>
    <w:rsid w:val="00B20824"/>
    <w:rsid w:val="00B308AD"/>
    <w:rsid w:val="00B41F5D"/>
    <w:rsid w:val="00B46C38"/>
    <w:rsid w:val="00B54EDC"/>
    <w:rsid w:val="00B55E4F"/>
    <w:rsid w:val="00B571C0"/>
    <w:rsid w:val="00B62B13"/>
    <w:rsid w:val="00B762A6"/>
    <w:rsid w:val="00B819C9"/>
    <w:rsid w:val="00B827D5"/>
    <w:rsid w:val="00B8300A"/>
    <w:rsid w:val="00BB0681"/>
    <w:rsid w:val="00BB3AFF"/>
    <w:rsid w:val="00BC01BD"/>
    <w:rsid w:val="00BD1E32"/>
    <w:rsid w:val="00C02A96"/>
    <w:rsid w:val="00C138B9"/>
    <w:rsid w:val="00C15115"/>
    <w:rsid w:val="00C2486B"/>
    <w:rsid w:val="00C34F5C"/>
    <w:rsid w:val="00C46CB3"/>
    <w:rsid w:val="00C522A6"/>
    <w:rsid w:val="00CA1043"/>
    <w:rsid w:val="00CA3F6E"/>
    <w:rsid w:val="00CA4ED3"/>
    <w:rsid w:val="00CC5354"/>
    <w:rsid w:val="00CC5C7E"/>
    <w:rsid w:val="00CD5B70"/>
    <w:rsid w:val="00CE6106"/>
    <w:rsid w:val="00CF03A9"/>
    <w:rsid w:val="00CF27A4"/>
    <w:rsid w:val="00CF3F90"/>
    <w:rsid w:val="00D02AB2"/>
    <w:rsid w:val="00D11186"/>
    <w:rsid w:val="00D7002F"/>
    <w:rsid w:val="00D74062"/>
    <w:rsid w:val="00D76442"/>
    <w:rsid w:val="00D767E3"/>
    <w:rsid w:val="00D76ABA"/>
    <w:rsid w:val="00D9064E"/>
    <w:rsid w:val="00D93023"/>
    <w:rsid w:val="00DB39CD"/>
    <w:rsid w:val="00DC5588"/>
    <w:rsid w:val="00DC69CD"/>
    <w:rsid w:val="00DD7A20"/>
    <w:rsid w:val="00DF058D"/>
    <w:rsid w:val="00DF1C6B"/>
    <w:rsid w:val="00DF4FE1"/>
    <w:rsid w:val="00DF6353"/>
    <w:rsid w:val="00E06752"/>
    <w:rsid w:val="00E143D3"/>
    <w:rsid w:val="00E17A76"/>
    <w:rsid w:val="00E200CF"/>
    <w:rsid w:val="00E44D84"/>
    <w:rsid w:val="00E47050"/>
    <w:rsid w:val="00E9741B"/>
    <w:rsid w:val="00E9780A"/>
    <w:rsid w:val="00EA3A04"/>
    <w:rsid w:val="00EC49B7"/>
    <w:rsid w:val="00ED6F0E"/>
    <w:rsid w:val="00F11CB7"/>
    <w:rsid w:val="00F34BEA"/>
    <w:rsid w:val="00F4072A"/>
    <w:rsid w:val="00F41867"/>
    <w:rsid w:val="00F449D5"/>
    <w:rsid w:val="00F62734"/>
    <w:rsid w:val="00F717CA"/>
    <w:rsid w:val="00F765DD"/>
    <w:rsid w:val="00F76B6E"/>
    <w:rsid w:val="00F77FF2"/>
    <w:rsid w:val="00F845E5"/>
    <w:rsid w:val="00F97A27"/>
    <w:rsid w:val="00FA13E9"/>
    <w:rsid w:val="00FA4460"/>
    <w:rsid w:val="00FA6A45"/>
    <w:rsid w:val="00FB31A8"/>
    <w:rsid w:val="00FC47EB"/>
    <w:rsid w:val="00FD4C5A"/>
    <w:rsid w:val="00FF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4EED2D4"/>
  <w15:docId w15:val="{CFFB0DDC-35B8-4E8A-8F3C-E6E54821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308A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B1C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1C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1C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1C6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5C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5C7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E610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邱俊能</dc:creator>
  <cp:lastModifiedBy>張瑀升</cp:lastModifiedBy>
  <cp:revision>61</cp:revision>
  <cp:lastPrinted>2022-04-28T08:05:00Z</cp:lastPrinted>
  <dcterms:created xsi:type="dcterms:W3CDTF">2022-03-24T08:38:00Z</dcterms:created>
  <dcterms:modified xsi:type="dcterms:W3CDTF">2022-06-23T03:45:00Z</dcterms:modified>
</cp:coreProperties>
</file>